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A9" w:rsidRDefault="0058246B">
      <w:pPr>
        <w:rPr>
          <w:rFonts w:ascii="Arial" w:hAnsi="Arial" w:cs="Arial"/>
          <w:sz w:val="32"/>
        </w:rPr>
      </w:pPr>
      <w:bookmarkStart w:id="0" w:name="_GoBack"/>
      <w:bookmarkEnd w:id="0"/>
      <w:r>
        <w:rPr>
          <w:rFonts w:ascii="Arial" w:hAnsi="Arial" w:cs="Arial"/>
          <w:sz w:val="32"/>
        </w:rPr>
        <w:t xml:space="preserve">To: Individuals who are </w:t>
      </w:r>
      <w:r w:rsidR="00D85784" w:rsidRPr="00D85784">
        <w:rPr>
          <w:rFonts w:ascii="Arial" w:hAnsi="Arial" w:cs="Arial"/>
          <w:sz w:val="32"/>
        </w:rPr>
        <w:t>supported by the Services of the Brothers of Charity Services Ireland</w:t>
      </w:r>
    </w:p>
    <w:p w:rsidR="00357779" w:rsidRPr="00D85784" w:rsidRDefault="00357779">
      <w:pPr>
        <w:rPr>
          <w:rFonts w:ascii="Arial" w:hAnsi="Arial" w:cs="Arial"/>
          <w:sz w:val="32"/>
        </w:rPr>
      </w:pPr>
    </w:p>
    <w:tbl>
      <w:tblPr>
        <w:tblStyle w:val="TableGrid"/>
        <w:tblW w:w="11058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4112"/>
        <w:gridCol w:w="6946"/>
      </w:tblGrid>
      <w:tr w:rsidR="00D85784" w:rsidRPr="00E0561C" w:rsidTr="008B045E">
        <w:trPr>
          <w:trHeight w:val="3725"/>
        </w:trPr>
        <w:tc>
          <w:tcPr>
            <w:tcW w:w="4112" w:type="dxa"/>
          </w:tcPr>
          <w:p w:rsidR="00D85784" w:rsidRPr="00E0561C" w:rsidRDefault="00D85784" w:rsidP="00D85784">
            <w:pPr>
              <w:ind w:left="108"/>
              <w:rPr>
                <w:rFonts w:ascii="Trebuchet MS" w:hAnsi="Trebuchet MS"/>
                <w:sz w:val="32"/>
                <w:szCs w:val="32"/>
              </w:rPr>
            </w:pPr>
          </w:p>
          <w:p w:rsidR="00D85784" w:rsidRPr="00E0561C" w:rsidRDefault="00D85784" w:rsidP="00D85784">
            <w:pPr>
              <w:ind w:left="108"/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23A0E1E4" wp14:editId="6E06AA83">
                  <wp:extent cx="1533525" cy="1533525"/>
                  <wp:effectExtent l="19050" t="0" r="28575" b="523875"/>
                  <wp:docPr id="5" name="Picture 5" descr="Image result for informati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informati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85784" w:rsidRPr="00E0561C" w:rsidRDefault="00D85784" w:rsidP="00D85784">
            <w:pPr>
              <w:ind w:left="108"/>
              <w:rPr>
                <w:rFonts w:ascii="Trebuchet MS" w:hAnsi="Trebuchet MS"/>
                <w:sz w:val="32"/>
                <w:szCs w:val="32"/>
              </w:rPr>
            </w:pPr>
          </w:p>
          <w:p w:rsidR="00357779" w:rsidRPr="00E0561C" w:rsidRDefault="0058246B" w:rsidP="00A234D4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How does change in Data P</w:t>
            </w:r>
            <w:r w:rsidR="007F7661" w:rsidRPr="00E0561C">
              <w:rPr>
                <w:rFonts w:ascii="Trebuchet MS" w:hAnsi="Trebuchet MS" w:cs="Arial"/>
                <w:sz w:val="32"/>
                <w:szCs w:val="32"/>
              </w:rPr>
              <w:t>r</w:t>
            </w:r>
            <w:r w:rsidR="00C704A6" w:rsidRPr="00E0561C">
              <w:rPr>
                <w:rFonts w:ascii="Trebuchet MS" w:hAnsi="Trebuchet MS" w:cs="Arial"/>
                <w:sz w:val="32"/>
                <w:szCs w:val="32"/>
              </w:rPr>
              <w:t xml:space="preserve">otection affect you? </w:t>
            </w:r>
          </w:p>
          <w:p w:rsidR="00C704A6" w:rsidRPr="00E0561C" w:rsidRDefault="00C704A6" w:rsidP="00A234D4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1873BD" w:rsidRPr="00E0561C" w:rsidRDefault="0058246B" w:rsidP="00E0561C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Data P</w:t>
            </w:r>
            <w:r w:rsidR="001873BD" w:rsidRPr="00E0561C">
              <w:rPr>
                <w:rFonts w:ascii="Trebuchet MS" w:hAnsi="Trebuchet MS" w:cs="Arial"/>
                <w:sz w:val="32"/>
                <w:szCs w:val="32"/>
              </w:rPr>
              <w:t>rotection means that your personal information is stored properly</w:t>
            </w:r>
          </w:p>
        </w:tc>
      </w:tr>
      <w:tr w:rsidR="005904A9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5904A9" w:rsidRDefault="005904A9">
            <w:pPr>
              <w:rPr>
                <w:rFonts w:ascii="Trebuchet MS" w:hAnsi="Trebuchet MS"/>
                <w:sz w:val="32"/>
                <w:szCs w:val="32"/>
              </w:rPr>
            </w:pPr>
          </w:p>
          <w:p w:rsidR="005904A9" w:rsidRPr="00E0561C" w:rsidRDefault="00E0561C" w:rsidP="005904A9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anchor distT="0" distB="0" distL="114300" distR="114300" simplePos="0" relativeHeight="251658240" behindDoc="0" locked="0" layoutInCell="1" allowOverlap="1" wp14:anchorId="7055D7C0" wp14:editId="2842C90D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2366645</wp:posOffset>
                  </wp:positionV>
                  <wp:extent cx="1791970" cy="1685925"/>
                  <wp:effectExtent l="0" t="0" r="0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4A9"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155CD371" wp14:editId="2528634E">
                  <wp:extent cx="1695450" cy="1604105"/>
                  <wp:effectExtent l="19050" t="0" r="19050" b="529590"/>
                  <wp:docPr id="1" name="Picture 1" descr="Image result for may 25 calenda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y 25 calenda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041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904A9" w:rsidRPr="00E0561C" w:rsidRDefault="005904A9" w:rsidP="005904A9">
            <w:pPr>
              <w:spacing w:line="276" w:lineRule="auto"/>
              <w:rPr>
                <w:rFonts w:ascii="Trebuchet MS" w:hAnsi="Trebuchet MS" w:cs="Arial"/>
                <w:sz w:val="32"/>
                <w:szCs w:val="32"/>
              </w:rPr>
            </w:pPr>
          </w:p>
          <w:p w:rsidR="005904A9" w:rsidRPr="00E0561C" w:rsidRDefault="005904A9" w:rsidP="00357779">
            <w:pPr>
              <w:spacing w:line="276" w:lineRule="auto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On 25</w:t>
            </w:r>
            <w:r w:rsidRPr="00E0561C">
              <w:rPr>
                <w:rFonts w:ascii="Trebuchet MS" w:hAnsi="Trebuchet MS" w:cs="Arial"/>
                <w:sz w:val="32"/>
                <w:szCs w:val="32"/>
                <w:vertAlign w:val="superscript"/>
              </w:rPr>
              <w:t>th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 May a new EU </w:t>
            </w:r>
            <w:r w:rsidR="00A234D4" w:rsidRPr="00E0561C">
              <w:rPr>
                <w:rFonts w:ascii="Trebuchet MS" w:hAnsi="Trebuchet MS" w:cs="Arial"/>
                <w:sz w:val="32"/>
                <w:szCs w:val="32"/>
              </w:rPr>
              <w:t>rule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 will come in to effect</w:t>
            </w:r>
            <w:r w:rsidR="00E0561C">
              <w:rPr>
                <w:rFonts w:ascii="Trebuchet MS" w:hAnsi="Trebuchet MS" w:cs="Arial"/>
                <w:sz w:val="32"/>
                <w:szCs w:val="32"/>
              </w:rPr>
              <w:t>.</w:t>
            </w:r>
          </w:p>
          <w:p w:rsidR="005904A9" w:rsidRPr="00E0561C" w:rsidRDefault="005904A9" w:rsidP="00357779">
            <w:pPr>
              <w:spacing w:line="276" w:lineRule="auto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This is called the </w:t>
            </w:r>
            <w:r w:rsidR="00A234D4" w:rsidRPr="00E0561C">
              <w:rPr>
                <w:rFonts w:ascii="Trebuchet MS" w:hAnsi="Trebuchet MS" w:cs="Arial"/>
                <w:sz w:val="32"/>
                <w:szCs w:val="32"/>
              </w:rPr>
              <w:t>G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eneral </w:t>
            </w:r>
            <w:r w:rsidR="00A234D4" w:rsidRPr="00E0561C">
              <w:rPr>
                <w:rFonts w:ascii="Trebuchet MS" w:hAnsi="Trebuchet MS" w:cs="Arial"/>
                <w:sz w:val="32"/>
                <w:szCs w:val="32"/>
              </w:rPr>
              <w:t>Data Protection R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>egulation or GDPR</w:t>
            </w:r>
          </w:p>
          <w:p w:rsidR="005904A9" w:rsidRPr="00E0561C" w:rsidRDefault="005904A9" w:rsidP="00357779">
            <w:pPr>
              <w:spacing w:line="276" w:lineRule="auto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This is an update to the existing data protection law</w:t>
            </w:r>
          </w:p>
          <w:p w:rsidR="00C704A6" w:rsidRPr="00E0561C" w:rsidRDefault="00C704A6" w:rsidP="00E405DE">
            <w:pPr>
              <w:spacing w:line="276" w:lineRule="auto"/>
              <w:ind w:left="33" w:right="-613"/>
              <w:rPr>
                <w:rFonts w:ascii="Trebuchet MS" w:hAnsi="Trebuchet MS" w:cs="Arial"/>
                <w:sz w:val="32"/>
                <w:szCs w:val="32"/>
              </w:rPr>
            </w:pPr>
          </w:p>
          <w:p w:rsidR="0058246B" w:rsidRDefault="00E405DE" w:rsidP="0058246B">
            <w:pPr>
              <w:spacing w:line="276" w:lineRule="auto"/>
              <w:ind w:left="33" w:right="-613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It will make O</w:t>
            </w:r>
            <w:r w:rsidR="005904A9" w:rsidRPr="00E0561C">
              <w:rPr>
                <w:rFonts w:ascii="Trebuchet MS" w:hAnsi="Trebuchet MS" w:cs="Arial"/>
                <w:sz w:val="32"/>
                <w:szCs w:val="32"/>
              </w:rPr>
              <w:t>rganisations</w:t>
            </w:r>
            <w:r w:rsidR="00A234D4" w:rsidRPr="00E0561C">
              <w:rPr>
                <w:rFonts w:ascii="Trebuchet MS" w:hAnsi="Trebuchet MS" w:cs="Arial"/>
                <w:sz w:val="32"/>
                <w:szCs w:val="32"/>
              </w:rPr>
              <w:t xml:space="preserve"> like the Brothe</w:t>
            </w:r>
            <w:r w:rsidR="00E0561C">
              <w:rPr>
                <w:rFonts w:ascii="Trebuchet MS" w:hAnsi="Trebuchet MS" w:cs="Arial"/>
                <w:sz w:val="32"/>
                <w:szCs w:val="32"/>
              </w:rPr>
              <w:t>r</w:t>
            </w:r>
            <w:r w:rsidR="00A234D4" w:rsidRPr="00E0561C">
              <w:rPr>
                <w:rFonts w:ascii="Trebuchet MS" w:hAnsi="Trebuchet MS" w:cs="Arial"/>
                <w:sz w:val="32"/>
                <w:szCs w:val="32"/>
              </w:rPr>
              <w:t>s of Charity</w:t>
            </w:r>
            <w:r w:rsidR="0058246B">
              <w:rPr>
                <w:rFonts w:ascii="Trebuchet MS" w:hAnsi="Trebuchet MS" w:cs="Arial"/>
                <w:sz w:val="32"/>
                <w:szCs w:val="32"/>
              </w:rPr>
              <w:t xml:space="preserve"> Services Ireland be </w:t>
            </w:r>
            <w:r w:rsidR="005904A9" w:rsidRPr="00E0561C">
              <w:rPr>
                <w:rFonts w:ascii="Trebuchet MS" w:hAnsi="Trebuchet MS" w:cs="Arial"/>
                <w:sz w:val="32"/>
                <w:szCs w:val="32"/>
              </w:rPr>
              <w:t xml:space="preserve">more accountable </w:t>
            </w:r>
          </w:p>
          <w:p w:rsidR="00E405DE" w:rsidRPr="00E0561C" w:rsidRDefault="005904A9" w:rsidP="0058246B">
            <w:pPr>
              <w:spacing w:line="276" w:lineRule="auto"/>
              <w:ind w:left="33" w:right="-613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when using your information</w:t>
            </w:r>
            <w:r w:rsidR="00E405DE" w:rsidRPr="00E0561C">
              <w:rPr>
                <w:rFonts w:ascii="Trebuchet MS" w:hAnsi="Trebuchet MS" w:cs="Arial"/>
                <w:sz w:val="32"/>
                <w:szCs w:val="32"/>
              </w:rPr>
              <w:t>.</w:t>
            </w:r>
          </w:p>
          <w:p w:rsidR="00E405DE" w:rsidRPr="00E0561C" w:rsidRDefault="00E405DE" w:rsidP="00E405DE">
            <w:pPr>
              <w:spacing w:line="276" w:lineRule="auto"/>
              <w:ind w:left="-108" w:right="-613"/>
              <w:rPr>
                <w:rFonts w:ascii="Trebuchet MS" w:hAnsi="Trebuchet MS" w:cs="Arial"/>
                <w:sz w:val="32"/>
                <w:szCs w:val="32"/>
              </w:rPr>
            </w:pPr>
          </w:p>
          <w:p w:rsidR="00382A6C" w:rsidRPr="00E0561C" w:rsidRDefault="003537FD" w:rsidP="00C704A6">
            <w:pPr>
              <w:spacing w:line="276" w:lineRule="auto"/>
              <w:ind w:left="33" w:right="-613" w:hanging="33"/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I</w:t>
            </w:r>
            <w:r w:rsidR="005904A9" w:rsidRPr="00E0561C">
              <w:rPr>
                <w:rFonts w:ascii="Trebuchet MS" w:hAnsi="Trebuchet MS" w:cs="Arial"/>
                <w:sz w:val="32"/>
                <w:szCs w:val="32"/>
              </w:rPr>
              <w:t>t will give you greater control over your information</w:t>
            </w:r>
          </w:p>
          <w:p w:rsidR="00E405DE" w:rsidRPr="00E0561C" w:rsidRDefault="00E405DE" w:rsidP="00357779">
            <w:pPr>
              <w:spacing w:line="276" w:lineRule="auto"/>
              <w:jc w:val="both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5904A9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5904A9" w:rsidRPr="00E0561C" w:rsidRDefault="005904A9" w:rsidP="005904A9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lastRenderedPageBreak/>
              <w:drawing>
                <wp:inline distT="0" distB="0" distL="0" distR="0" wp14:anchorId="5B383612" wp14:editId="167F3FF6">
                  <wp:extent cx="2156669" cy="1752600"/>
                  <wp:effectExtent l="133350" t="152400" r="339090" b="285750"/>
                  <wp:docPr id="2" name="Picture 2" descr="Image result for storage informati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torage informati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17" cy="175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7779" w:rsidRPr="00E0561C" w:rsidRDefault="00357779" w:rsidP="00357779">
            <w:pPr>
              <w:rPr>
                <w:rFonts w:ascii="Trebuchet MS" w:hAnsi="Trebuchet MS"/>
                <w:sz w:val="32"/>
                <w:szCs w:val="32"/>
              </w:rPr>
            </w:pPr>
          </w:p>
          <w:p w:rsidR="00357779" w:rsidRPr="00E0561C" w:rsidRDefault="000F3F4B" w:rsidP="00C67C24">
            <w:pPr>
              <w:tabs>
                <w:tab w:val="left" w:pos="142"/>
              </w:tabs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2AC577AA" wp14:editId="748C908B">
                  <wp:extent cx="2343150" cy="854075"/>
                  <wp:effectExtent l="76200" t="76200" r="133350" b="136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01" cy="8546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04A6" w:rsidRPr="00E0561C" w:rsidRDefault="000F3F4B" w:rsidP="00C704A6">
            <w:pPr>
              <w:tabs>
                <w:tab w:val="left" w:pos="142"/>
                <w:tab w:val="left" w:pos="4253"/>
              </w:tabs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26F2FE3C" wp14:editId="531007AE">
                  <wp:extent cx="2362200" cy="828631"/>
                  <wp:effectExtent l="76200" t="76200" r="133350" b="12446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86" cy="8324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04A6" w:rsidRPr="00E0561C" w:rsidRDefault="00C704A6" w:rsidP="00D85784">
            <w:pPr>
              <w:tabs>
                <w:tab w:val="left" w:pos="142"/>
              </w:tabs>
              <w:rPr>
                <w:rFonts w:ascii="Trebuchet MS" w:hAnsi="Trebuchet MS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13EF1CD8" wp14:editId="573252EC">
                  <wp:extent cx="2381250" cy="828631"/>
                  <wp:effectExtent l="76200" t="76200" r="133350" b="12446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21" cy="8372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5784" w:rsidRPr="00E0561C" w:rsidRDefault="00C704A6" w:rsidP="00D85784">
            <w:pPr>
              <w:tabs>
                <w:tab w:val="left" w:pos="142"/>
              </w:tabs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23FD3029" wp14:editId="432D56AF">
                  <wp:extent cx="2371725" cy="827405"/>
                  <wp:effectExtent l="76200" t="76200" r="142875" b="12509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10" cy="8279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5784" w:rsidRPr="00E0561C" w:rsidRDefault="00D85784" w:rsidP="00357779">
            <w:pPr>
              <w:tabs>
                <w:tab w:val="left" w:pos="142"/>
                <w:tab w:val="left" w:pos="4253"/>
              </w:tabs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6946" w:type="dxa"/>
          </w:tcPr>
          <w:p w:rsidR="005904A9" w:rsidRPr="00E0561C" w:rsidRDefault="005904A9" w:rsidP="005904A9">
            <w:pPr>
              <w:spacing w:line="276" w:lineRule="auto"/>
              <w:rPr>
                <w:rFonts w:ascii="Trebuchet MS" w:hAnsi="Trebuchet MS" w:cs="Arial"/>
                <w:sz w:val="32"/>
                <w:szCs w:val="32"/>
              </w:rPr>
            </w:pPr>
          </w:p>
          <w:p w:rsidR="005904A9" w:rsidRPr="00E0561C" w:rsidRDefault="005904A9" w:rsidP="00357779">
            <w:pPr>
              <w:spacing w:line="276" w:lineRule="auto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The Brothers of Charity </w:t>
            </w:r>
            <w:r w:rsidR="0058246B">
              <w:rPr>
                <w:rFonts w:ascii="Trebuchet MS" w:hAnsi="Trebuchet MS" w:cs="Arial"/>
                <w:sz w:val="32"/>
                <w:szCs w:val="32"/>
              </w:rPr>
              <w:t xml:space="preserve">Services Ireland 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>collect</w:t>
            </w:r>
            <w:r w:rsidR="0058246B">
              <w:rPr>
                <w:rFonts w:ascii="Trebuchet MS" w:hAnsi="Trebuchet MS" w:cs="Arial"/>
                <w:sz w:val="32"/>
                <w:szCs w:val="32"/>
              </w:rPr>
              <w:t>s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 and keep personal information about you</w:t>
            </w:r>
          </w:p>
          <w:p w:rsidR="005904A9" w:rsidRPr="00E0561C" w:rsidRDefault="005904A9" w:rsidP="00357779">
            <w:pPr>
              <w:pStyle w:val="NoSpacing"/>
              <w:spacing w:line="276" w:lineRule="auto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This is to help us provide a good service</w:t>
            </w:r>
          </w:p>
          <w:p w:rsidR="005904A9" w:rsidRPr="00E0561C" w:rsidRDefault="005904A9" w:rsidP="00357779">
            <w:pPr>
              <w:pStyle w:val="NoSpacing"/>
              <w:jc w:val="both"/>
              <w:rPr>
                <w:rFonts w:ascii="Trebuchet MS" w:hAnsi="Trebuchet MS"/>
                <w:sz w:val="32"/>
                <w:szCs w:val="32"/>
              </w:rPr>
            </w:pPr>
          </w:p>
          <w:p w:rsidR="000F3F4B" w:rsidRPr="00E0561C" w:rsidRDefault="00357779" w:rsidP="00357779">
            <w:pPr>
              <w:pStyle w:val="NoSpacing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We use your information to do this</w:t>
            </w:r>
          </w:p>
          <w:p w:rsidR="000F3F4B" w:rsidRPr="00E0561C" w:rsidRDefault="000F3F4B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5904A9" w:rsidRPr="00E0561C" w:rsidRDefault="005904A9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This information includes:</w:t>
            </w:r>
          </w:p>
          <w:p w:rsidR="000F3F4B" w:rsidRPr="00E0561C" w:rsidRDefault="000F3F4B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382A6C" w:rsidRDefault="00382A6C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Pr="00E0561C" w:rsidRDefault="00E0561C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Name </w:t>
            </w: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Gender </w:t>
            </w:r>
          </w:p>
          <w:p w:rsidR="0035777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Date of birth</w:t>
            </w:r>
          </w:p>
          <w:p w:rsidR="00357779" w:rsidRPr="00E0561C" w:rsidRDefault="00357779" w:rsidP="005904A9">
            <w:pPr>
              <w:pStyle w:val="NoSpacing"/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</w:p>
          <w:p w:rsidR="00382A6C" w:rsidRPr="00E0561C" w:rsidRDefault="00382A6C" w:rsidP="005904A9">
            <w:pPr>
              <w:pStyle w:val="NoSpacing"/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Religion </w:t>
            </w: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Address </w:t>
            </w:r>
          </w:p>
          <w:p w:rsidR="000F3F4B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Phone numbers </w:t>
            </w:r>
          </w:p>
          <w:p w:rsidR="00382A6C" w:rsidRPr="00E0561C" w:rsidRDefault="00382A6C" w:rsidP="005904A9">
            <w:pPr>
              <w:pStyle w:val="NoSpacing"/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</w:p>
          <w:p w:rsidR="00C704A6" w:rsidRPr="00E0561C" w:rsidRDefault="00C704A6" w:rsidP="005904A9">
            <w:pPr>
              <w:pStyle w:val="NoSpacing"/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Next of Kin </w:t>
            </w: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Medical history </w:t>
            </w:r>
          </w:p>
          <w:p w:rsidR="005904A9" w:rsidRPr="00E0561C" w:rsidRDefault="0058246B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>Behaviour Support P</w:t>
            </w:r>
            <w:r w:rsidR="005904A9"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>lans</w:t>
            </w:r>
          </w:p>
          <w:p w:rsidR="00357779" w:rsidRPr="00E0561C" w:rsidRDefault="00357779" w:rsidP="005904A9">
            <w:pPr>
              <w:pStyle w:val="NoSpacing"/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</w:p>
          <w:p w:rsidR="00C704A6" w:rsidRPr="00E0561C" w:rsidRDefault="00C704A6" w:rsidP="005904A9">
            <w:pPr>
              <w:pStyle w:val="NoSpacing"/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Financial details </w:t>
            </w:r>
          </w:p>
          <w:p w:rsidR="005904A9" w:rsidRPr="00E0561C" w:rsidRDefault="0058246B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>Multi-</w:t>
            </w:r>
            <w:r w:rsidR="005904A9"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>disciplinary</w:t>
            </w:r>
            <w: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 Reports</w:t>
            </w:r>
          </w:p>
          <w:p w:rsidR="005904A9" w:rsidRPr="00E0561C" w:rsidRDefault="005904A9" w:rsidP="005904A9">
            <w:pPr>
              <w:pStyle w:val="NoSpacing"/>
              <w:numPr>
                <w:ilvl w:val="0"/>
                <w:numId w:val="1"/>
              </w:numPr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t xml:space="preserve">Dental and GP appointments </w:t>
            </w:r>
          </w:p>
          <w:p w:rsidR="005904A9" w:rsidRPr="00E0561C" w:rsidRDefault="005904A9" w:rsidP="005904A9">
            <w:pPr>
              <w:pStyle w:val="NoSpacing"/>
              <w:rPr>
                <w:rFonts w:ascii="Trebuchet MS" w:hAnsi="Trebuchet MS"/>
                <w:noProof/>
                <w:sz w:val="32"/>
                <w:szCs w:val="32"/>
                <w:lang w:eastAsia="en-IE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t xml:space="preserve">      </w:t>
            </w:r>
          </w:p>
          <w:p w:rsidR="00E405DE" w:rsidRDefault="00E405DE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Pr="00E0561C" w:rsidRDefault="00E0561C" w:rsidP="005904A9">
            <w:pPr>
              <w:pStyle w:val="NoSpacing"/>
              <w:rPr>
                <w:rFonts w:ascii="Trebuchet MS" w:hAnsi="Trebuchet MS" w:cs="Arial"/>
                <w:sz w:val="32"/>
                <w:szCs w:val="32"/>
              </w:rPr>
            </w:pPr>
          </w:p>
        </w:tc>
      </w:tr>
      <w:tr w:rsidR="00357779" w:rsidRPr="00E0561C" w:rsidTr="008B045E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4112" w:type="dxa"/>
          </w:tcPr>
          <w:p w:rsidR="00E405DE" w:rsidRPr="00E0561C" w:rsidRDefault="00E405DE" w:rsidP="00E405DE">
            <w:pPr>
              <w:rPr>
                <w:rFonts w:ascii="Trebuchet MS" w:hAnsi="Trebuchet MS"/>
                <w:noProof/>
                <w:sz w:val="32"/>
                <w:szCs w:val="32"/>
                <w:lang w:eastAsia="en-IE"/>
              </w:rPr>
            </w:pPr>
          </w:p>
          <w:p w:rsidR="00382A6C" w:rsidRPr="00E0561C" w:rsidRDefault="00B1476F" w:rsidP="00B1476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7BFE6B08" wp14:editId="6A5D09A4">
                  <wp:extent cx="1057275" cy="1407094"/>
                  <wp:effectExtent l="0" t="0" r="0" b="3175"/>
                  <wp:docPr id="12" name="Picture 12" descr="Image result for saf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af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95" cy="141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A6C" w:rsidRPr="00E0561C" w:rsidRDefault="00382A6C" w:rsidP="00B1476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1873BD" w:rsidRPr="00E0561C" w:rsidRDefault="001873BD" w:rsidP="00B1476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sz w:val="32"/>
                <w:szCs w:val="32"/>
              </w:rPr>
              <w:object w:dxaOrig="5475" w:dyaOrig="3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8pt;height:69pt" o:ole="">
                  <v:imagedata r:id="rId16" o:title=""/>
                </v:shape>
                <o:OLEObject Type="Embed" ProgID="PBrush" ShapeID="_x0000_i1025" DrawAspect="Content" ObjectID="_1588085282" r:id="rId17"/>
              </w:object>
            </w:r>
          </w:p>
          <w:p w:rsidR="00B54375" w:rsidRPr="00E0561C" w:rsidRDefault="00B1476F" w:rsidP="00B54375">
            <w:pPr>
              <w:rPr>
                <w:rFonts w:ascii="Trebuchet MS" w:hAnsi="Trebuchet MS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0E47BC9C" wp14:editId="711B72F4">
                  <wp:extent cx="2096465" cy="1590675"/>
                  <wp:effectExtent l="76200" t="76200" r="132715" b="1238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82" cy="15970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476F" w:rsidRPr="00E0561C" w:rsidRDefault="00B1476F" w:rsidP="00B54375">
            <w:pPr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6946" w:type="dxa"/>
          </w:tcPr>
          <w:p w:rsidR="00357779" w:rsidRPr="00E0561C" w:rsidRDefault="00357779" w:rsidP="00540018">
            <w:pPr>
              <w:ind w:left="108"/>
              <w:rPr>
                <w:rFonts w:ascii="Trebuchet MS" w:hAnsi="Trebuchet MS"/>
                <w:sz w:val="32"/>
                <w:szCs w:val="32"/>
              </w:rPr>
            </w:pPr>
          </w:p>
          <w:p w:rsidR="00357779" w:rsidRPr="00E0561C" w:rsidRDefault="00357779" w:rsidP="00357779">
            <w:pPr>
              <w:ind w:left="108"/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We </w:t>
            </w:r>
            <w:r w:rsidR="00E3056C" w:rsidRPr="00E0561C">
              <w:rPr>
                <w:rFonts w:ascii="Trebuchet MS" w:hAnsi="Trebuchet MS" w:cs="Arial"/>
                <w:sz w:val="32"/>
                <w:szCs w:val="32"/>
              </w:rPr>
              <w:t>must keep your information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 safe</w:t>
            </w:r>
          </w:p>
          <w:p w:rsidR="001873BD" w:rsidRPr="00E0561C" w:rsidRDefault="001873BD" w:rsidP="00357779">
            <w:pPr>
              <w:ind w:left="108"/>
              <w:jc w:val="both"/>
              <w:rPr>
                <w:rFonts w:ascii="Trebuchet MS" w:hAnsi="Trebuchet MS" w:cs="Arial"/>
                <w:sz w:val="32"/>
                <w:szCs w:val="32"/>
              </w:rPr>
            </w:pPr>
          </w:p>
          <w:p w:rsidR="00E3056C" w:rsidRPr="00E0561C" w:rsidRDefault="00357779" w:rsidP="00E0561C">
            <w:p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Sometimes we may share your information with people</w:t>
            </w:r>
            <w:r w:rsidR="00E0561C">
              <w:rPr>
                <w:rFonts w:ascii="Trebuchet MS" w:hAnsi="Trebuchet MS" w:cs="Arial"/>
                <w:sz w:val="32"/>
                <w:szCs w:val="32"/>
              </w:rPr>
              <w:t xml:space="preserve">. </w:t>
            </w:r>
            <w:r w:rsidR="00E3056C" w:rsidRPr="00E0561C">
              <w:rPr>
                <w:rFonts w:ascii="Trebuchet MS" w:hAnsi="Trebuchet MS" w:cs="Arial"/>
                <w:sz w:val="32"/>
                <w:szCs w:val="32"/>
              </w:rPr>
              <w:t xml:space="preserve">This is to make sure that we can give you the best service. </w:t>
            </w:r>
          </w:p>
          <w:p w:rsidR="001873BD" w:rsidRPr="00E0561C" w:rsidRDefault="001873BD" w:rsidP="00B1476F">
            <w:pPr>
              <w:jc w:val="both"/>
              <w:rPr>
                <w:rFonts w:ascii="Trebuchet MS" w:hAnsi="Trebuchet MS" w:cs="Arial"/>
                <w:sz w:val="32"/>
                <w:szCs w:val="32"/>
              </w:rPr>
            </w:pPr>
          </w:p>
          <w:p w:rsidR="00B54375" w:rsidRPr="00E0561C" w:rsidRDefault="00B54375" w:rsidP="00B1476F">
            <w:p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People we may s</w:t>
            </w:r>
            <w:r w:rsidR="008B045E">
              <w:rPr>
                <w:rFonts w:ascii="Trebuchet MS" w:hAnsi="Trebuchet MS" w:cs="Arial"/>
                <w:sz w:val="32"/>
                <w:szCs w:val="32"/>
              </w:rPr>
              <w:t xml:space="preserve">hare information with include </w:t>
            </w:r>
          </w:p>
          <w:p w:rsidR="00B54375" w:rsidRDefault="00B54375" w:rsidP="00B54375">
            <w:pPr>
              <w:jc w:val="both"/>
              <w:rPr>
                <w:rFonts w:ascii="Trebuchet MS" w:hAnsi="Trebuchet MS" w:cs="Arial"/>
                <w:sz w:val="32"/>
                <w:szCs w:val="32"/>
              </w:rPr>
            </w:pPr>
          </w:p>
          <w:p w:rsidR="008B045E" w:rsidRPr="00E0561C" w:rsidRDefault="008B045E" w:rsidP="00B54375">
            <w:pPr>
              <w:jc w:val="both"/>
              <w:rPr>
                <w:rFonts w:ascii="Trebuchet MS" w:hAnsi="Trebuchet MS" w:cs="Arial"/>
                <w:sz w:val="32"/>
                <w:szCs w:val="32"/>
              </w:rPr>
            </w:pPr>
          </w:p>
          <w:p w:rsidR="00357779" w:rsidRPr="00E0561C" w:rsidRDefault="00357779" w:rsidP="00B1476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Staff who work with you </w:t>
            </w:r>
          </w:p>
          <w:p w:rsidR="00357779" w:rsidRPr="00E0561C" w:rsidRDefault="0058246B" w:rsidP="00B1476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State B</w:t>
            </w:r>
            <w:r w:rsidR="00357779" w:rsidRPr="00E0561C">
              <w:rPr>
                <w:rFonts w:ascii="Trebuchet MS" w:hAnsi="Trebuchet MS" w:cs="Arial"/>
                <w:sz w:val="32"/>
                <w:szCs w:val="32"/>
              </w:rPr>
              <w:t xml:space="preserve">odies </w:t>
            </w:r>
            <w:r w:rsidR="00B54375" w:rsidRPr="00E0561C">
              <w:rPr>
                <w:rFonts w:ascii="Trebuchet MS" w:hAnsi="Trebuchet MS" w:cs="Arial"/>
                <w:sz w:val="32"/>
                <w:szCs w:val="32"/>
              </w:rPr>
              <w:t>who may need information</w:t>
            </w:r>
          </w:p>
          <w:p w:rsidR="00357779" w:rsidRPr="00E0561C" w:rsidRDefault="00357779" w:rsidP="00B1476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Family members who you have said we can</w:t>
            </w:r>
            <w:r w:rsidR="00E0561C">
              <w:rPr>
                <w:rFonts w:ascii="Trebuchet MS" w:hAnsi="Trebuchet MS" w:cs="Arial"/>
                <w:sz w:val="32"/>
                <w:szCs w:val="32"/>
              </w:rPr>
              <w:t>.</w:t>
            </w:r>
          </w:p>
          <w:p w:rsidR="00357779" w:rsidRPr="00E0561C" w:rsidRDefault="00E405DE" w:rsidP="00B1476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Healthcare </w:t>
            </w:r>
            <w:r w:rsidR="00357779" w:rsidRPr="00E0561C">
              <w:rPr>
                <w:rFonts w:ascii="Trebuchet MS" w:hAnsi="Trebuchet MS" w:cs="Arial"/>
                <w:sz w:val="32"/>
                <w:szCs w:val="32"/>
              </w:rPr>
              <w:t xml:space="preserve">professionals </w:t>
            </w:r>
          </w:p>
          <w:p w:rsidR="00357779" w:rsidRPr="00E0561C" w:rsidRDefault="00E405DE" w:rsidP="00B1476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The H</w:t>
            </w:r>
            <w:r w:rsidR="00357779" w:rsidRPr="00E0561C">
              <w:rPr>
                <w:rFonts w:ascii="Trebuchet MS" w:hAnsi="Trebuchet MS" w:cs="Arial"/>
                <w:sz w:val="32"/>
                <w:szCs w:val="32"/>
              </w:rPr>
              <w:t xml:space="preserve">ospital </w:t>
            </w:r>
          </w:p>
          <w:p w:rsidR="00357779" w:rsidRPr="00E0561C" w:rsidRDefault="00357779" w:rsidP="00540018">
            <w:pPr>
              <w:ind w:left="108"/>
              <w:rPr>
                <w:rFonts w:ascii="Trebuchet MS" w:hAnsi="Trebuchet MS" w:cs="Arial"/>
                <w:sz w:val="32"/>
                <w:szCs w:val="32"/>
              </w:rPr>
            </w:pPr>
          </w:p>
        </w:tc>
      </w:tr>
      <w:tr w:rsidR="00382A6C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382A6C" w:rsidRDefault="00382A6C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382A6C" w:rsidRPr="00E0561C" w:rsidRDefault="00E0561C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089A4E6C" wp14:editId="22BF4C58">
                  <wp:extent cx="2346123" cy="1514475"/>
                  <wp:effectExtent l="76200" t="76200" r="130810" b="1238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640" cy="15238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2A6C" w:rsidRPr="00E0561C" w:rsidRDefault="00382A6C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lastRenderedPageBreak/>
              <w:drawing>
                <wp:inline distT="0" distB="0" distL="0" distR="0" wp14:anchorId="53511FF6" wp14:editId="6A43FA47">
                  <wp:extent cx="2333625" cy="1399982"/>
                  <wp:effectExtent l="76200" t="76200" r="123825" b="1244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494" cy="14047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82A6C" w:rsidRPr="00E0561C" w:rsidRDefault="00382A6C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382A6C" w:rsidRPr="00E0561C" w:rsidRDefault="00382A6C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382A6C" w:rsidRPr="00E0561C" w:rsidRDefault="00382A6C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We have your information because we want to give you services and supports. </w:t>
            </w:r>
          </w:p>
          <w:p w:rsidR="00382A6C" w:rsidRDefault="00382A6C" w:rsidP="00382A6C">
            <w:pPr>
              <w:ind w:left="108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382A6C">
            <w:pPr>
              <w:ind w:left="108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382A6C">
            <w:pPr>
              <w:ind w:left="108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382A6C">
            <w:pPr>
              <w:ind w:left="108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Pr="00E0561C" w:rsidRDefault="00E0561C" w:rsidP="00382A6C">
            <w:pPr>
              <w:ind w:left="108"/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E0561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382A6C" w:rsidRPr="00E0561C" w:rsidRDefault="0058246B" w:rsidP="00E0561C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The Data P</w:t>
            </w:r>
            <w:r w:rsidR="00382A6C" w:rsidRPr="00E0561C">
              <w:rPr>
                <w:rFonts w:ascii="Trebuchet MS" w:hAnsi="Trebuchet MS" w:cs="Arial"/>
                <w:sz w:val="32"/>
                <w:szCs w:val="32"/>
              </w:rPr>
              <w:t>rotection law says the information must be up</w:t>
            </w:r>
            <w:r w:rsidR="00E405DE" w:rsidRPr="00E0561C">
              <w:rPr>
                <w:rFonts w:ascii="Trebuchet MS" w:hAnsi="Trebuchet MS" w:cs="Arial"/>
                <w:sz w:val="32"/>
                <w:szCs w:val="32"/>
              </w:rPr>
              <w:t xml:space="preserve"> </w:t>
            </w:r>
            <w:r w:rsidR="00382A6C" w:rsidRPr="00E0561C">
              <w:rPr>
                <w:rFonts w:ascii="Trebuchet MS" w:hAnsi="Trebuchet MS" w:cs="Arial"/>
                <w:sz w:val="32"/>
                <w:szCs w:val="32"/>
              </w:rPr>
              <w:t>to date.</w:t>
            </w:r>
          </w:p>
          <w:p w:rsidR="00382A6C" w:rsidRPr="00E0561C" w:rsidRDefault="00382A6C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</w:tc>
      </w:tr>
      <w:tr w:rsidR="00AF0B1A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lastRenderedPageBreak/>
              <w:drawing>
                <wp:inline distT="0" distB="0" distL="0" distR="0" wp14:anchorId="10E65962" wp14:editId="6FFFB53A">
                  <wp:extent cx="1323975" cy="1354065"/>
                  <wp:effectExtent l="0" t="0" r="0" b="0"/>
                  <wp:docPr id="6" name="Picture 6" descr="Image result for book fi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ook fi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3FD86DDA" wp14:editId="6CFB20BB">
                  <wp:extent cx="1438275" cy="1057731"/>
                  <wp:effectExtent l="0" t="0" r="0" b="9525"/>
                  <wp:docPr id="7" name="Picture 7" descr="Image result for 30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30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79238C48" wp14:editId="63C9AB27">
                  <wp:extent cx="1457325" cy="1295400"/>
                  <wp:effectExtent l="0" t="0" r="9525" b="0"/>
                  <wp:docPr id="8" name="Picture 8" descr="Image result for red x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red x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0561C" w:rsidRDefault="00E0561C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You can see the information about you if you want to.</w:t>
            </w:r>
            <w:r w:rsidR="003537FD">
              <w:rPr>
                <w:rFonts w:ascii="Trebuchet MS" w:hAnsi="Trebuchet MS" w:cs="Arial"/>
                <w:sz w:val="32"/>
                <w:szCs w:val="32"/>
              </w:rPr>
              <w:t xml:space="preserve"> This is your right. </w:t>
            </w: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We must get back to you within 30 days of you asking </w:t>
            </w: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If we say no to giving you the information we must tell you why</w:t>
            </w: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</w:tc>
      </w:tr>
      <w:tr w:rsidR="00AF0B1A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AF0B1A" w:rsidRPr="00E0561C" w:rsidRDefault="00AF0B1A" w:rsidP="00382A6C">
            <w:pPr>
              <w:rPr>
                <w:rFonts w:ascii="Trebuchet MS" w:hAnsi="Trebuchet MS"/>
                <w:noProof/>
                <w:sz w:val="32"/>
                <w:szCs w:val="32"/>
                <w:lang w:eastAsia="en-IE"/>
              </w:rPr>
            </w:pP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32190D4B" wp14:editId="061FCBE5">
                  <wp:extent cx="2124075" cy="1509211"/>
                  <wp:effectExtent l="0" t="0" r="0" b="0"/>
                  <wp:docPr id="9" name="Picture 9" descr="Image result for person on phon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erson on phon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10" cy="151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lastRenderedPageBreak/>
              <w:drawing>
                <wp:inline distT="0" distB="0" distL="0" distR="0" wp14:anchorId="0CDDB4E9" wp14:editId="30720245">
                  <wp:extent cx="1351790" cy="1514475"/>
                  <wp:effectExtent l="0" t="0" r="1270" b="0"/>
                  <wp:docPr id="11" name="Picture 11" descr="Image result for person looking at fi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person looking at fi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94" cy="152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20CDF0AD" wp14:editId="1796EDFF">
                  <wp:extent cx="2371725" cy="1213095"/>
                  <wp:effectExtent l="0" t="0" r="0" b="6350"/>
                  <wp:docPr id="13" name="Picture 13" descr="Image result for people talking to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eople talking to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rgbClr val="00B0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74" cy="121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14351E9D" wp14:editId="54E431BE">
                  <wp:extent cx="1381125" cy="1381125"/>
                  <wp:effectExtent l="0" t="0" r="0" b="9525"/>
                  <wp:docPr id="14" name="Picture 14" descr="Image result for disag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sag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If we say no and you are not happy with</w:t>
            </w:r>
            <w:r w:rsidR="0058246B">
              <w:rPr>
                <w:rFonts w:ascii="Trebuchet MS" w:hAnsi="Trebuchet MS" w:cs="Arial"/>
                <w:sz w:val="32"/>
                <w:szCs w:val="32"/>
              </w:rPr>
              <w:t xml:space="preserve"> this you can contact the Data P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>rotection Commissioner.</w:t>
            </w: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Pr="00E0561C" w:rsidRDefault="00E0561C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E0561C" w:rsidRDefault="00E0561C" w:rsidP="00AF0B1A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AF0B1A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They will check what information we have</w:t>
            </w: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They will ask us why we said no. </w:t>
            </w: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If they don’t agree they will tell us to give you your information. </w:t>
            </w:r>
          </w:p>
        </w:tc>
      </w:tr>
      <w:tr w:rsidR="00AF0B1A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AF0B1A" w:rsidRPr="00E0561C" w:rsidRDefault="00AF0B1A" w:rsidP="00382A6C">
            <w:pPr>
              <w:rPr>
                <w:rFonts w:ascii="Trebuchet MS" w:hAnsi="Trebuchet MS"/>
                <w:noProof/>
                <w:sz w:val="32"/>
                <w:szCs w:val="32"/>
                <w:lang w:eastAsia="en-IE"/>
              </w:rPr>
            </w:pPr>
          </w:p>
          <w:p w:rsidR="007F7661" w:rsidRPr="00E0561C" w:rsidRDefault="007F7661" w:rsidP="007F7661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3F2AB1FC" wp14:editId="63FAF0FA">
                  <wp:extent cx="1771650" cy="1249382"/>
                  <wp:effectExtent l="0" t="0" r="0" b="8255"/>
                  <wp:docPr id="10" name="Picture 10" descr="Image result for fi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4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AF0B1A" w:rsidRPr="00E0561C" w:rsidRDefault="00AF0B1A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7F7661" w:rsidRPr="00E0561C" w:rsidRDefault="00E0561C" w:rsidP="00382A6C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Y</w:t>
            </w:r>
            <w:r w:rsidR="007F7661" w:rsidRPr="00E0561C">
              <w:rPr>
                <w:rFonts w:ascii="Trebuchet MS" w:hAnsi="Trebuchet MS" w:cs="Arial"/>
                <w:sz w:val="32"/>
                <w:szCs w:val="32"/>
              </w:rPr>
              <w:t>ou should know:</w:t>
            </w:r>
          </w:p>
          <w:p w:rsidR="007F7661" w:rsidRPr="003537FD" w:rsidRDefault="003537FD" w:rsidP="003537FD">
            <w:pPr>
              <w:rPr>
                <w:rFonts w:ascii="Trebuchet MS" w:hAnsi="Trebuchet MS" w:cs="Arial"/>
                <w:sz w:val="32"/>
                <w:szCs w:val="32"/>
              </w:rPr>
            </w:pPr>
            <w:r w:rsidRPr="003537FD">
              <w:rPr>
                <w:rFonts w:ascii="Trebuchet MS" w:hAnsi="Trebuchet MS" w:cs="Arial"/>
                <w:sz w:val="32"/>
                <w:szCs w:val="32"/>
              </w:rPr>
              <w:t>That w</w:t>
            </w:r>
            <w:r w:rsidR="007F7661" w:rsidRPr="003537FD">
              <w:rPr>
                <w:rFonts w:ascii="Trebuchet MS" w:hAnsi="Trebuchet MS" w:cs="Arial"/>
                <w:sz w:val="32"/>
                <w:szCs w:val="32"/>
              </w:rPr>
              <w:t>e have</w:t>
            </w:r>
            <w:r w:rsidRPr="003537FD">
              <w:rPr>
                <w:rFonts w:ascii="Trebuchet MS" w:hAnsi="Trebuchet MS" w:cs="Arial"/>
                <w:sz w:val="32"/>
                <w:szCs w:val="32"/>
              </w:rPr>
              <w:t xml:space="preserve"> personal information about you</w:t>
            </w:r>
          </w:p>
          <w:p w:rsidR="007F7661" w:rsidRPr="003537FD" w:rsidRDefault="00E0561C" w:rsidP="003537FD">
            <w:pPr>
              <w:rPr>
                <w:rFonts w:ascii="Trebuchet MS" w:hAnsi="Trebuchet MS" w:cs="Arial"/>
                <w:sz w:val="32"/>
                <w:szCs w:val="32"/>
              </w:rPr>
            </w:pPr>
            <w:r w:rsidRPr="003537FD">
              <w:rPr>
                <w:rFonts w:ascii="Trebuchet MS" w:hAnsi="Trebuchet MS" w:cs="Arial"/>
                <w:sz w:val="32"/>
                <w:szCs w:val="32"/>
              </w:rPr>
              <w:t>W</w:t>
            </w:r>
            <w:r w:rsidR="007F7661" w:rsidRPr="003537FD">
              <w:rPr>
                <w:rFonts w:ascii="Trebuchet MS" w:hAnsi="Trebuchet MS" w:cs="Arial"/>
                <w:sz w:val="32"/>
                <w:szCs w:val="32"/>
              </w:rPr>
              <w:t xml:space="preserve">hy we have it </w:t>
            </w:r>
          </w:p>
          <w:p w:rsidR="007F7661" w:rsidRPr="003537FD" w:rsidRDefault="00E0561C" w:rsidP="003537FD">
            <w:pPr>
              <w:rPr>
                <w:rFonts w:ascii="Trebuchet MS" w:hAnsi="Trebuchet MS" w:cs="Arial"/>
                <w:sz w:val="32"/>
                <w:szCs w:val="32"/>
              </w:rPr>
            </w:pPr>
            <w:r w:rsidRPr="003537FD">
              <w:rPr>
                <w:rFonts w:ascii="Trebuchet MS" w:hAnsi="Trebuchet MS" w:cs="Arial"/>
                <w:sz w:val="32"/>
                <w:szCs w:val="32"/>
              </w:rPr>
              <w:t>W</w:t>
            </w:r>
            <w:r w:rsidR="007F7661" w:rsidRPr="003537FD">
              <w:rPr>
                <w:rFonts w:ascii="Trebuchet MS" w:hAnsi="Trebuchet MS" w:cs="Arial"/>
                <w:sz w:val="32"/>
                <w:szCs w:val="32"/>
              </w:rPr>
              <w:t>hat we do with it</w:t>
            </w:r>
          </w:p>
          <w:p w:rsidR="00E0561C" w:rsidRPr="00E0561C" w:rsidRDefault="00E0561C" w:rsidP="00382A6C">
            <w:pPr>
              <w:rPr>
                <w:rFonts w:ascii="Trebuchet MS" w:hAnsi="Trebuchet MS" w:cs="Arial"/>
                <w:sz w:val="32"/>
                <w:szCs w:val="32"/>
              </w:rPr>
            </w:pPr>
          </w:p>
        </w:tc>
      </w:tr>
      <w:tr w:rsidR="007F7661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7F7661" w:rsidRPr="00E0561C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7F7661" w:rsidRPr="00E0561C" w:rsidRDefault="007F7661" w:rsidP="007F7661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46556981" wp14:editId="55BD65C2">
                  <wp:extent cx="1500242" cy="1166495"/>
                  <wp:effectExtent l="0" t="0" r="5080" b="0"/>
                  <wp:docPr id="15" name="Picture 15" descr="Image result for question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question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39" cy="116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F7661" w:rsidRPr="00E0561C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7F7661" w:rsidRPr="00E0561C" w:rsidRDefault="007F7661" w:rsidP="007F7661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You have the right to ask questions about this.</w:t>
            </w:r>
          </w:p>
        </w:tc>
      </w:tr>
      <w:tr w:rsidR="007F7661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7F7661" w:rsidRPr="00E0561C" w:rsidRDefault="007F7661" w:rsidP="007F7661">
            <w:pPr>
              <w:jc w:val="center"/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lastRenderedPageBreak/>
              <w:drawing>
                <wp:inline distT="0" distB="0" distL="0" distR="0" wp14:anchorId="2A5F5A0D" wp14:editId="270E61A4">
                  <wp:extent cx="1599664" cy="1425443"/>
                  <wp:effectExtent l="0" t="0" r="0" b="3810"/>
                  <wp:docPr id="17" name="Picture 17" descr="Image result for two people tal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two people tal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60" cy="143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F7661" w:rsidRPr="00E0561C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7F7661" w:rsidRPr="00E0561C" w:rsidRDefault="007F7661" w:rsidP="007F7661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 xml:space="preserve">If the Brothers of Charity </w:t>
            </w:r>
            <w:r w:rsidR="0058246B">
              <w:rPr>
                <w:rFonts w:ascii="Trebuchet MS" w:hAnsi="Trebuchet MS" w:cs="Arial"/>
                <w:sz w:val="32"/>
                <w:szCs w:val="32"/>
              </w:rPr>
              <w:t xml:space="preserve">Services Ireland </w:t>
            </w:r>
            <w:r w:rsidRPr="00E0561C">
              <w:rPr>
                <w:rFonts w:ascii="Trebuchet MS" w:hAnsi="Trebuchet MS" w:cs="Arial"/>
                <w:sz w:val="32"/>
                <w:szCs w:val="32"/>
              </w:rPr>
              <w:t>wants to use your information outside of service delivery we must ask you first</w:t>
            </w:r>
          </w:p>
        </w:tc>
      </w:tr>
      <w:tr w:rsidR="007F7661" w:rsidRPr="00E0561C" w:rsidTr="008B045E">
        <w:tblPrEx>
          <w:tblLook w:val="04A0" w:firstRow="1" w:lastRow="0" w:firstColumn="1" w:lastColumn="0" w:noHBand="0" w:noVBand="1"/>
        </w:tblPrEx>
        <w:tc>
          <w:tcPr>
            <w:tcW w:w="4112" w:type="dxa"/>
          </w:tcPr>
          <w:p w:rsidR="007F7661" w:rsidRPr="00E0561C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7F7661" w:rsidRPr="00E0561C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31E4F8F7" wp14:editId="382FFA24">
                  <wp:extent cx="1266825" cy="950119"/>
                  <wp:effectExtent l="0" t="0" r="0" b="2540"/>
                  <wp:docPr id="18" name="Picture 18" descr="Image result for person on compu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person on compu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77" cy="95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1C">
              <w:rPr>
                <w:rFonts w:ascii="Trebuchet MS" w:hAnsi="Trebuchet MS"/>
                <w:noProof/>
                <w:sz w:val="32"/>
                <w:szCs w:val="32"/>
                <w:lang w:eastAsia="en-IE"/>
              </w:rPr>
              <w:drawing>
                <wp:inline distT="0" distB="0" distL="0" distR="0" wp14:anchorId="506394B1" wp14:editId="174C26EA">
                  <wp:extent cx="1129031" cy="914400"/>
                  <wp:effectExtent l="0" t="0" r="0" b="0"/>
                  <wp:docPr id="19" name="Picture 19" descr="Image result for po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o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27" cy="91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F7661" w:rsidRPr="00E0561C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</w:p>
          <w:p w:rsidR="0058246B" w:rsidRDefault="0058246B" w:rsidP="00B35AD0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You can contact the Data Protection O</w:t>
            </w:r>
            <w:r w:rsidR="007F7661" w:rsidRPr="00E0561C">
              <w:rPr>
                <w:rFonts w:ascii="Trebuchet MS" w:hAnsi="Trebuchet MS" w:cs="Arial"/>
                <w:sz w:val="32"/>
                <w:szCs w:val="32"/>
              </w:rPr>
              <w:t xml:space="preserve">fficer by email </w:t>
            </w:r>
            <w:r>
              <w:rPr>
                <w:rFonts w:ascii="Trebuchet MS" w:hAnsi="Trebuchet MS" w:cs="Arial"/>
                <w:sz w:val="32"/>
                <w:szCs w:val="32"/>
              </w:rPr>
              <w:t>at gmagliocco@brothersofcharity.ie</w:t>
            </w:r>
          </w:p>
          <w:p w:rsidR="0058246B" w:rsidRDefault="007F7661" w:rsidP="00B35AD0">
            <w:pPr>
              <w:rPr>
                <w:rFonts w:ascii="Trebuchet MS" w:hAnsi="Trebuchet MS" w:cs="Arial"/>
                <w:sz w:val="32"/>
                <w:szCs w:val="32"/>
              </w:rPr>
            </w:pPr>
            <w:r w:rsidRPr="00E0561C">
              <w:rPr>
                <w:rFonts w:ascii="Trebuchet MS" w:hAnsi="Trebuchet MS" w:cs="Arial"/>
                <w:sz w:val="32"/>
                <w:szCs w:val="32"/>
              </w:rPr>
              <w:t>or post</w:t>
            </w:r>
            <w:r w:rsidR="0058246B">
              <w:rPr>
                <w:rFonts w:ascii="Trebuchet MS" w:hAnsi="Trebuchet MS" w:cs="Arial"/>
                <w:sz w:val="32"/>
                <w:szCs w:val="32"/>
              </w:rPr>
              <w:t xml:space="preserve"> at Kilcornan House,</w:t>
            </w:r>
          </w:p>
          <w:p w:rsidR="0058246B" w:rsidRDefault="0058246B" w:rsidP="00B35AD0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>Clarinbridge</w:t>
            </w:r>
          </w:p>
          <w:p w:rsidR="0058246B" w:rsidRPr="00E0561C" w:rsidRDefault="0058246B" w:rsidP="00B35AD0">
            <w:pPr>
              <w:rPr>
                <w:rFonts w:ascii="Trebuchet MS" w:hAnsi="Trebuchet MS" w:cs="Arial"/>
                <w:sz w:val="32"/>
                <w:szCs w:val="32"/>
              </w:rPr>
            </w:pPr>
            <w:r>
              <w:rPr>
                <w:rFonts w:ascii="Trebuchet MS" w:hAnsi="Trebuchet MS" w:cs="Arial"/>
                <w:sz w:val="32"/>
                <w:szCs w:val="32"/>
              </w:rPr>
              <w:t xml:space="preserve">Co Galway H91 K2E9 </w:t>
            </w:r>
          </w:p>
        </w:tc>
      </w:tr>
    </w:tbl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382A6C" w:rsidRPr="00E0561C" w:rsidRDefault="00382A6C" w:rsidP="00382A6C">
      <w:pPr>
        <w:rPr>
          <w:rFonts w:ascii="Trebuchet MS" w:hAnsi="Trebuchet MS" w:cs="Arial"/>
          <w:sz w:val="32"/>
          <w:szCs w:val="32"/>
        </w:rPr>
      </w:pPr>
    </w:p>
    <w:p w:rsidR="00E210D3" w:rsidRPr="00E0561C" w:rsidRDefault="00892660" w:rsidP="00382A6C">
      <w:pPr>
        <w:rPr>
          <w:rFonts w:ascii="Trebuchet MS" w:hAnsi="Trebuchet MS"/>
          <w:sz w:val="32"/>
          <w:szCs w:val="32"/>
        </w:rPr>
      </w:pPr>
    </w:p>
    <w:sectPr w:rsidR="00E210D3" w:rsidRPr="00E05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0D3" w:rsidRDefault="004630D3" w:rsidP="00E405DE">
      <w:pPr>
        <w:spacing w:after="0" w:line="240" w:lineRule="auto"/>
      </w:pPr>
      <w:r>
        <w:separator/>
      </w:r>
    </w:p>
  </w:endnote>
  <w:endnote w:type="continuationSeparator" w:id="0">
    <w:p w:rsidR="004630D3" w:rsidRDefault="004630D3" w:rsidP="00E4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0D3" w:rsidRDefault="004630D3" w:rsidP="00E405DE">
      <w:pPr>
        <w:spacing w:after="0" w:line="240" w:lineRule="auto"/>
      </w:pPr>
      <w:r>
        <w:separator/>
      </w:r>
    </w:p>
  </w:footnote>
  <w:footnote w:type="continuationSeparator" w:id="0">
    <w:p w:rsidR="004630D3" w:rsidRDefault="004630D3" w:rsidP="00E40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4A22"/>
    <w:multiLevelType w:val="hybridMultilevel"/>
    <w:tmpl w:val="64B28528"/>
    <w:lvl w:ilvl="0" w:tplc="9DC887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6A7A"/>
    <w:multiLevelType w:val="hybridMultilevel"/>
    <w:tmpl w:val="F5509048"/>
    <w:lvl w:ilvl="0" w:tplc="9DC887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574EB"/>
    <w:multiLevelType w:val="hybridMultilevel"/>
    <w:tmpl w:val="3BF8E1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B4D36"/>
    <w:multiLevelType w:val="hybridMultilevel"/>
    <w:tmpl w:val="B8341D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51B04"/>
    <w:multiLevelType w:val="hybridMultilevel"/>
    <w:tmpl w:val="44840484"/>
    <w:lvl w:ilvl="0" w:tplc="9DC887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4A9"/>
    <w:rsid w:val="000F3F4B"/>
    <w:rsid w:val="001873BD"/>
    <w:rsid w:val="00265268"/>
    <w:rsid w:val="00340110"/>
    <w:rsid w:val="003537FD"/>
    <w:rsid w:val="00357779"/>
    <w:rsid w:val="00382A6C"/>
    <w:rsid w:val="003D272C"/>
    <w:rsid w:val="004630D3"/>
    <w:rsid w:val="0058246B"/>
    <w:rsid w:val="005904A9"/>
    <w:rsid w:val="005968E0"/>
    <w:rsid w:val="00652596"/>
    <w:rsid w:val="00687583"/>
    <w:rsid w:val="007F7661"/>
    <w:rsid w:val="008322B0"/>
    <w:rsid w:val="00892660"/>
    <w:rsid w:val="008B045E"/>
    <w:rsid w:val="008F6976"/>
    <w:rsid w:val="009B0A38"/>
    <w:rsid w:val="00A234D4"/>
    <w:rsid w:val="00AF0B1A"/>
    <w:rsid w:val="00B1476F"/>
    <w:rsid w:val="00B54375"/>
    <w:rsid w:val="00BD2EEB"/>
    <w:rsid w:val="00C67C24"/>
    <w:rsid w:val="00C704A6"/>
    <w:rsid w:val="00D85784"/>
    <w:rsid w:val="00E00496"/>
    <w:rsid w:val="00E0561C"/>
    <w:rsid w:val="00E3056C"/>
    <w:rsid w:val="00E405DE"/>
    <w:rsid w:val="00F9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A204B5DC-1B95-47DE-8281-7DB7276A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4A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4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904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90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0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5DE"/>
  </w:style>
  <w:style w:type="paragraph" w:styleId="Footer">
    <w:name w:val="footer"/>
    <w:basedOn w:val="Normal"/>
    <w:link w:val="FooterChar"/>
    <w:uiPriority w:val="99"/>
    <w:unhideWhenUsed/>
    <w:rsid w:val="00E40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Belmont Advocacy</dc:creator>
  <cp:lastModifiedBy>Gina Magliocco (Brothers of Charity Services Ireland)</cp:lastModifiedBy>
  <cp:revision>2</cp:revision>
  <cp:lastPrinted>2018-05-16T08:58:00Z</cp:lastPrinted>
  <dcterms:created xsi:type="dcterms:W3CDTF">2018-05-17T17:02:00Z</dcterms:created>
  <dcterms:modified xsi:type="dcterms:W3CDTF">2018-05-17T17:02:00Z</dcterms:modified>
</cp:coreProperties>
</file>