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BEF5" w14:textId="77777777" w:rsidR="003F20EF" w:rsidRPr="00EA0EB1" w:rsidRDefault="003F20EF" w:rsidP="00A26617">
      <w:pPr>
        <w:spacing w:before="100" w:beforeAutospacing="1" w:after="100" w:afterAutospacing="1" w:line="240" w:lineRule="auto"/>
        <w:outlineLvl w:val="1"/>
        <w:rPr>
          <w:rFonts w:eastAsia="Times New Roman"/>
          <w:sz w:val="20"/>
          <w:szCs w:val="20"/>
          <w:lang w:val="nl-BE"/>
        </w:rPr>
      </w:pPr>
      <w:r w:rsidRPr="00EA0EB1">
        <w:rPr>
          <w:rFonts w:eastAsia="Times New Roman"/>
          <w:b/>
          <w:bCs/>
          <w:sz w:val="20"/>
          <w:szCs w:val="20"/>
          <w:lang w:val="nl-BE"/>
        </w:rPr>
        <w:t>Afzender</w:t>
      </w:r>
      <w:r w:rsidR="00A26617">
        <w:rPr>
          <w:rFonts w:eastAsia="Times New Roman"/>
          <w:b/>
          <w:bCs/>
          <w:sz w:val="20"/>
          <w:szCs w:val="20"/>
          <w:lang w:val="nl-BE"/>
        </w:rPr>
        <w:br/>
      </w:r>
      <w:r w:rsidRPr="00EA0EB1">
        <w:rPr>
          <w:rFonts w:eastAsia="Times New Roman"/>
          <w:sz w:val="20"/>
          <w:szCs w:val="20"/>
          <w:lang w:val="nl-BE"/>
        </w:rPr>
        <w:t>[Naam]</w:t>
      </w:r>
      <w:r w:rsidRPr="00EA0EB1">
        <w:rPr>
          <w:rFonts w:eastAsia="Times New Roman"/>
          <w:sz w:val="20"/>
          <w:szCs w:val="20"/>
          <w:lang w:val="nl-BE"/>
        </w:rPr>
        <w:br/>
        <w:t>[Adres]</w:t>
      </w:r>
      <w:r w:rsidRPr="00EA0EB1">
        <w:rPr>
          <w:rFonts w:eastAsia="Times New Roman"/>
          <w:sz w:val="20"/>
          <w:szCs w:val="20"/>
          <w:lang w:val="nl-BE"/>
        </w:rPr>
        <w:br/>
        <w:t>[Postcode en woonplaats]</w:t>
      </w:r>
      <w:r w:rsidRPr="00EA0EB1">
        <w:rPr>
          <w:rFonts w:eastAsia="Times New Roman"/>
          <w:sz w:val="20"/>
          <w:szCs w:val="20"/>
          <w:lang w:val="nl-BE"/>
        </w:rPr>
        <w:br/>
        <w:t>[E-mail]</w:t>
      </w:r>
      <w:r>
        <w:rPr>
          <w:rFonts w:eastAsia="Times New Roman"/>
          <w:sz w:val="20"/>
          <w:szCs w:val="20"/>
          <w:lang w:val="nl-BE"/>
        </w:rPr>
        <w:t xml:space="preserve"> [telefoon]</w:t>
      </w:r>
    </w:p>
    <w:p w14:paraId="2C70064F" w14:textId="21358A4C" w:rsidR="003F20EF" w:rsidRDefault="003F20EF" w:rsidP="003F20EF">
      <w:pPr>
        <w:spacing w:before="100" w:beforeAutospacing="1" w:after="100" w:afterAutospacing="1" w:line="240" w:lineRule="auto"/>
        <w:jc w:val="right"/>
        <w:outlineLvl w:val="1"/>
        <w:rPr>
          <w:rFonts w:eastAsia="Times New Roman"/>
          <w:sz w:val="20"/>
          <w:szCs w:val="20"/>
          <w:lang w:val="nl-BE"/>
        </w:rPr>
      </w:pPr>
      <w:r w:rsidRPr="00EA0EB1">
        <w:rPr>
          <w:rFonts w:eastAsia="Times New Roman"/>
          <w:b/>
          <w:bCs/>
          <w:sz w:val="20"/>
          <w:szCs w:val="20"/>
          <w:lang w:val="nl-BE"/>
        </w:rPr>
        <w:t>Aan</w:t>
      </w:r>
      <w:r>
        <w:rPr>
          <w:rFonts w:eastAsia="Times New Roman"/>
          <w:b/>
          <w:bCs/>
          <w:sz w:val="20"/>
          <w:szCs w:val="20"/>
          <w:lang w:val="nl-BE"/>
        </w:rPr>
        <w:t xml:space="preserve"> </w:t>
      </w:r>
      <w:r w:rsidRPr="00EA0EB1">
        <w:rPr>
          <w:rFonts w:eastAsia="Times New Roman"/>
          <w:sz w:val="20"/>
          <w:szCs w:val="20"/>
          <w:lang w:val="nl-BE"/>
        </w:rPr>
        <w:t xml:space="preserve">[Naam </w:t>
      </w:r>
      <w:r w:rsidR="00A65AAE">
        <w:rPr>
          <w:rFonts w:eastAsia="Times New Roman"/>
          <w:sz w:val="20"/>
          <w:szCs w:val="20"/>
          <w:lang w:val="nl-BE"/>
        </w:rPr>
        <w:t>incassobureau</w:t>
      </w:r>
      <w:r w:rsidRPr="00EA0EB1">
        <w:rPr>
          <w:rFonts w:eastAsia="Times New Roman"/>
          <w:sz w:val="20"/>
          <w:szCs w:val="20"/>
          <w:lang w:val="nl-BE"/>
        </w:rPr>
        <w:t>]</w:t>
      </w:r>
      <w:r>
        <w:rPr>
          <w:rFonts w:eastAsia="Times New Roman"/>
          <w:sz w:val="20"/>
          <w:szCs w:val="20"/>
          <w:lang w:val="nl-BE"/>
        </w:rPr>
        <w:br/>
      </w:r>
      <w:r w:rsidR="00A65AAE">
        <w:rPr>
          <w:rFonts w:eastAsia="Times New Roman"/>
          <w:sz w:val="20"/>
          <w:szCs w:val="20"/>
          <w:lang w:val="nl-BE"/>
        </w:rPr>
        <w:t>Invordering</w:t>
      </w:r>
      <w:r>
        <w:rPr>
          <w:rFonts w:eastAsia="Times New Roman"/>
          <w:sz w:val="20"/>
          <w:szCs w:val="20"/>
          <w:lang w:val="nl-BE"/>
        </w:rPr>
        <w:t xml:space="preserve"> Consumenten</w:t>
      </w:r>
      <w:r w:rsidR="00E72A22">
        <w:rPr>
          <w:rFonts w:eastAsia="Times New Roman"/>
          <w:sz w:val="20"/>
          <w:szCs w:val="20"/>
          <w:lang w:val="nl-BE"/>
        </w:rPr>
        <w:br/>
      </w:r>
      <w:r w:rsidR="00E72A22" w:rsidDel="00E72A22">
        <w:rPr>
          <w:rFonts w:eastAsia="Times New Roman"/>
          <w:sz w:val="20"/>
          <w:szCs w:val="20"/>
          <w:lang w:val="nl-BE"/>
        </w:rPr>
        <w:t xml:space="preserve"> </w:t>
      </w:r>
      <w:r w:rsidRPr="00EA0EB1">
        <w:rPr>
          <w:rFonts w:eastAsia="Times New Roman"/>
          <w:sz w:val="20"/>
          <w:szCs w:val="20"/>
          <w:lang w:val="nl-BE"/>
        </w:rPr>
        <w:t>[Adres]</w:t>
      </w:r>
      <w:r w:rsidRPr="00EA0EB1">
        <w:rPr>
          <w:rFonts w:eastAsia="Times New Roman"/>
          <w:sz w:val="20"/>
          <w:szCs w:val="20"/>
          <w:lang w:val="nl-BE"/>
        </w:rPr>
        <w:br/>
        <w:t>[Postcode en plaats]</w:t>
      </w:r>
    </w:p>
    <w:p w14:paraId="60AEDACA" w14:textId="1AA39EF0" w:rsidR="00D90E1E" w:rsidRPr="00A65AAE" w:rsidRDefault="00D90E1E" w:rsidP="003F20EF">
      <w:pPr>
        <w:spacing w:before="100" w:beforeAutospacing="1" w:after="100" w:afterAutospacing="1" w:line="240" w:lineRule="auto"/>
        <w:outlineLvl w:val="1"/>
        <w:rPr>
          <w:rFonts w:eastAsia="Times New Roman"/>
          <w:b/>
          <w:bCs/>
          <w:sz w:val="24"/>
          <w:szCs w:val="24"/>
          <w:lang w:val="nl-BE"/>
        </w:rPr>
      </w:pPr>
      <w:r w:rsidRPr="00A65AAE">
        <w:rPr>
          <w:rFonts w:eastAsia="Times New Roman"/>
          <w:b/>
          <w:bCs/>
          <w:sz w:val="24"/>
          <w:szCs w:val="24"/>
          <w:lang w:val="nl-BE"/>
        </w:rPr>
        <w:t xml:space="preserve">Uw ref.: dossier </w:t>
      </w:r>
      <w:r w:rsidR="00E72A22">
        <w:rPr>
          <w:rFonts w:eastAsia="Times New Roman"/>
          <w:b/>
          <w:bCs/>
          <w:sz w:val="24"/>
          <w:szCs w:val="24"/>
          <w:lang w:val="nl-BE"/>
        </w:rPr>
        <w:t>[dossiernummer invullen], [datum van de ingebrekestelling]</w:t>
      </w:r>
    </w:p>
    <w:p w14:paraId="2F0C6C46" w14:textId="5B246B40" w:rsidR="003F20EF" w:rsidRPr="00303FCE" w:rsidRDefault="003F20EF" w:rsidP="003F20EF">
      <w:pPr>
        <w:spacing w:before="100" w:beforeAutospacing="1" w:after="100" w:afterAutospacing="1" w:line="240" w:lineRule="auto"/>
        <w:outlineLvl w:val="1"/>
        <w:rPr>
          <w:rFonts w:eastAsia="Times New Roman"/>
          <w:b/>
          <w:bCs/>
          <w:sz w:val="24"/>
          <w:szCs w:val="24"/>
          <w:lang w:val="nl-BE"/>
        </w:rPr>
      </w:pPr>
      <w:r w:rsidRPr="00303FCE">
        <w:rPr>
          <w:rFonts w:eastAsia="Times New Roman"/>
          <w:b/>
          <w:bCs/>
          <w:sz w:val="24"/>
          <w:szCs w:val="24"/>
          <w:lang w:val="nl-BE"/>
        </w:rPr>
        <w:t>Aangetekend</w:t>
      </w:r>
      <w:r w:rsidR="00AE1B7F">
        <w:rPr>
          <w:rFonts w:eastAsia="Times New Roman"/>
          <w:b/>
          <w:bCs/>
          <w:sz w:val="24"/>
          <w:szCs w:val="24"/>
          <w:lang w:val="nl-BE"/>
        </w:rPr>
        <w:t xml:space="preserve">/ per gewone brief/per mail </w:t>
      </w:r>
      <w:r w:rsidR="00AE1B7F" w:rsidRPr="003147D0">
        <w:rPr>
          <w:rFonts w:eastAsia="Times New Roman"/>
          <w:b/>
          <w:bCs/>
          <w:sz w:val="18"/>
          <w:szCs w:val="18"/>
          <w:lang w:val="nl-BE"/>
        </w:rPr>
        <w:t>(aangeven wat van toepassing is)</w:t>
      </w:r>
    </w:p>
    <w:p w14:paraId="0AA27AB2" w14:textId="41B50C58" w:rsidR="003F20EF" w:rsidRPr="003147D0" w:rsidRDefault="00E72A22" w:rsidP="003F20EF">
      <w:pPr>
        <w:spacing w:before="100" w:beforeAutospacing="1" w:after="100" w:afterAutospacing="1" w:line="240" w:lineRule="auto"/>
        <w:outlineLvl w:val="1"/>
        <w:rPr>
          <w:rFonts w:eastAsia="Times New Roman"/>
          <w:lang w:val="nl-BE"/>
        </w:rPr>
      </w:pPr>
      <w:r w:rsidRPr="003147D0">
        <w:rPr>
          <w:rFonts w:eastAsia="Times New Roman"/>
          <w:b/>
          <w:bCs/>
          <w:color w:val="002060"/>
          <w:sz w:val="20"/>
          <w:szCs w:val="20"/>
          <w:lang w:val="nl-BE"/>
        </w:rPr>
        <w:t>P</w:t>
      </w:r>
      <w:r w:rsidR="003F20EF" w:rsidRPr="003147D0">
        <w:rPr>
          <w:rFonts w:eastAsia="Times New Roman"/>
          <w:b/>
          <w:bCs/>
          <w:color w:val="002060"/>
          <w:lang w:val="nl-BE"/>
        </w:rPr>
        <w:t xml:space="preserve">rotesteren van </w:t>
      </w:r>
      <w:r w:rsidR="00D90E1E" w:rsidRPr="003147D0">
        <w:rPr>
          <w:rFonts w:eastAsia="Times New Roman"/>
          <w:b/>
          <w:bCs/>
          <w:color w:val="002060"/>
          <w:lang w:val="nl-BE"/>
        </w:rPr>
        <w:t xml:space="preserve">de minnelijke invordering </w:t>
      </w:r>
      <w:r w:rsidR="00EA7202" w:rsidRPr="003147D0">
        <w:rPr>
          <w:rFonts w:eastAsia="Times New Roman"/>
          <w:b/>
          <w:bCs/>
          <w:color w:val="002060"/>
          <w:lang w:val="nl-BE"/>
        </w:rPr>
        <w:t>wegens klacht overgemaakt aan een gekwalificeerde entiteit voor de buitengerechtelijke regeling van consumentengeschillen</w:t>
      </w:r>
      <w:r w:rsidR="00D90E1E" w:rsidRPr="003147D0">
        <w:rPr>
          <w:rFonts w:eastAsia="Times New Roman"/>
          <w:b/>
          <w:bCs/>
          <w:color w:val="002060"/>
          <w:lang w:val="nl-BE"/>
        </w:rPr>
        <w:t xml:space="preserve"> </w:t>
      </w:r>
    </w:p>
    <w:p w14:paraId="1649BA29" w14:textId="77777777" w:rsidR="003F20EF" w:rsidRPr="00373520" w:rsidRDefault="000F2417" w:rsidP="003F20EF">
      <w:pPr>
        <w:spacing w:before="100" w:beforeAutospacing="1" w:after="100" w:afterAutospacing="1" w:line="240" w:lineRule="auto"/>
        <w:rPr>
          <w:rFonts w:eastAsia="Times New Roman"/>
          <w:lang w:val="nl-BE"/>
        </w:rPr>
      </w:pPr>
      <w:r w:rsidRPr="00373520">
        <w:rPr>
          <w:rFonts w:eastAsia="Times New Roman"/>
          <w:lang w:val="nl-BE"/>
        </w:rPr>
        <w:t>M</w:t>
      </w:r>
      <w:r w:rsidR="003F20EF" w:rsidRPr="00373520">
        <w:rPr>
          <w:rFonts w:eastAsia="Times New Roman"/>
          <w:lang w:val="nl-BE"/>
        </w:rPr>
        <w:t>evrouw</w:t>
      </w:r>
      <w:r w:rsidRPr="00373520">
        <w:rPr>
          <w:rFonts w:eastAsia="Times New Roman"/>
          <w:lang w:val="nl-BE"/>
        </w:rPr>
        <w:br/>
        <w:t>Mijn</w:t>
      </w:r>
      <w:r w:rsidR="00A26617" w:rsidRPr="00373520">
        <w:rPr>
          <w:rFonts w:eastAsia="Times New Roman"/>
          <w:lang w:val="nl-BE"/>
        </w:rPr>
        <w:t>heer</w:t>
      </w:r>
      <w:r w:rsidR="003F20EF" w:rsidRPr="00373520">
        <w:rPr>
          <w:rFonts w:eastAsia="Times New Roman"/>
          <w:lang w:val="nl-BE"/>
        </w:rPr>
        <w:t>,</w:t>
      </w:r>
    </w:p>
    <w:p w14:paraId="399209D6" w14:textId="081112E7" w:rsidR="00540CBC" w:rsidRDefault="003F20EF" w:rsidP="00540CBC">
      <w:pPr>
        <w:spacing w:before="100" w:beforeAutospacing="1" w:after="100" w:afterAutospacing="1" w:line="240" w:lineRule="auto"/>
        <w:rPr>
          <w:rFonts w:eastAsia="Times New Roman"/>
          <w:lang w:val="nl-BE"/>
        </w:rPr>
      </w:pPr>
      <w:r w:rsidRPr="00373520">
        <w:rPr>
          <w:rFonts w:eastAsia="Times New Roman"/>
          <w:lang w:val="nl-BE"/>
        </w:rPr>
        <w:t>Ik heb</w:t>
      </w:r>
      <w:r w:rsidR="00D90E1E" w:rsidRPr="00373520">
        <w:rPr>
          <w:rFonts w:eastAsia="Times New Roman"/>
          <w:lang w:val="nl-BE"/>
        </w:rPr>
        <w:t xml:space="preserve"> uw</w:t>
      </w:r>
      <w:r w:rsidRPr="00373520">
        <w:rPr>
          <w:rFonts w:eastAsia="Times New Roman"/>
          <w:lang w:val="nl-BE"/>
        </w:rPr>
        <w:t xml:space="preserve"> ingebrekestelling ontvangen met </w:t>
      </w:r>
      <w:r w:rsidR="00C012D2" w:rsidRPr="00373520">
        <w:rPr>
          <w:rFonts w:eastAsia="Times New Roman"/>
          <w:lang w:val="nl-BE"/>
        </w:rPr>
        <w:t xml:space="preserve">daarin een </w:t>
      </w:r>
      <w:r w:rsidRPr="00373520">
        <w:rPr>
          <w:rFonts w:eastAsia="Times New Roman"/>
          <w:lang w:val="nl-BE"/>
        </w:rPr>
        <w:t xml:space="preserve">openstaande </w:t>
      </w:r>
      <w:r w:rsidR="00D90E1E" w:rsidRPr="00373520">
        <w:rPr>
          <w:rFonts w:eastAsia="Times New Roman"/>
          <w:lang w:val="nl-BE"/>
        </w:rPr>
        <w:t xml:space="preserve">schuld voor de som van </w:t>
      </w:r>
      <w:r w:rsidR="00733F8F" w:rsidRPr="00373520">
        <w:rPr>
          <w:rFonts w:eastAsia="Times New Roman"/>
          <w:lang w:val="nl-BE"/>
        </w:rPr>
        <w:t>[  ]</w:t>
      </w:r>
      <w:r w:rsidR="00E72A22" w:rsidRPr="00373520">
        <w:rPr>
          <w:rFonts w:eastAsia="Times New Roman"/>
          <w:lang w:val="nl-BE"/>
        </w:rPr>
        <w:t> euro</w:t>
      </w:r>
      <w:r w:rsidR="00EA7202">
        <w:rPr>
          <w:rFonts w:eastAsia="Times New Roman"/>
          <w:lang w:val="nl-BE"/>
        </w:rPr>
        <w:t xml:space="preserve"> bij uw opdrachtgever </w:t>
      </w:r>
      <w:r w:rsidR="00EA7202" w:rsidRPr="00EA7202">
        <w:rPr>
          <w:rFonts w:eastAsia="Times New Roman"/>
          <w:lang w:val="nl-BE"/>
        </w:rPr>
        <w:t>[</w:t>
      </w:r>
      <w:r w:rsidR="00EA7202" w:rsidRPr="003147D0">
        <w:rPr>
          <w:rFonts w:eastAsia="Times New Roman"/>
          <w:i/>
          <w:lang w:val="nl-BE"/>
        </w:rPr>
        <w:t>Naam van de leverancier</w:t>
      </w:r>
      <w:r w:rsidR="00EA7202" w:rsidRPr="00EA7202">
        <w:rPr>
          <w:rFonts w:eastAsia="Times New Roman"/>
          <w:lang w:val="nl-BE"/>
        </w:rPr>
        <w:t>]</w:t>
      </w:r>
      <w:r w:rsidRPr="00373520">
        <w:rPr>
          <w:rFonts w:eastAsia="Times New Roman"/>
          <w:lang w:val="nl-BE"/>
        </w:rPr>
        <w:t>.</w:t>
      </w:r>
      <w:r w:rsidR="00AE1B7F">
        <w:rPr>
          <w:rFonts w:eastAsia="Times New Roman"/>
          <w:lang w:val="nl-BE"/>
        </w:rPr>
        <w:t xml:space="preserve"> </w:t>
      </w:r>
    </w:p>
    <w:p w14:paraId="0940320E" w14:textId="75B4E159" w:rsidR="00EA7202" w:rsidRDefault="00EA7202" w:rsidP="003147D0">
      <w:pPr>
        <w:spacing w:before="100" w:beforeAutospacing="1" w:after="100" w:afterAutospacing="1" w:line="240" w:lineRule="auto"/>
        <w:rPr>
          <w:rFonts w:eastAsia="Times New Roman"/>
          <w:lang w:val="nl-BE"/>
        </w:rPr>
      </w:pPr>
      <w:r>
        <w:rPr>
          <w:rFonts w:eastAsia="Times New Roman"/>
          <w:lang w:val="nl-BE"/>
        </w:rPr>
        <w:t xml:space="preserve">Omdat ik het niet eens ben met de afrekening op de factuur heb ik die betwist op </w:t>
      </w:r>
      <w:r w:rsidRPr="00EA7202">
        <w:rPr>
          <w:rFonts w:eastAsia="Times New Roman"/>
          <w:lang w:val="nl-BE"/>
        </w:rPr>
        <w:t xml:space="preserve">[ </w:t>
      </w:r>
      <w:r w:rsidRPr="003147D0">
        <w:rPr>
          <w:rFonts w:eastAsia="Times New Roman"/>
          <w:i/>
          <w:lang w:val="nl-BE"/>
        </w:rPr>
        <w:t xml:space="preserve">datum verzending brief of </w:t>
      </w:r>
      <w:r w:rsidR="006B4BAA">
        <w:rPr>
          <w:rFonts w:eastAsia="Times New Roman"/>
          <w:i/>
          <w:lang w:val="nl-BE"/>
        </w:rPr>
        <w:t>e-</w:t>
      </w:r>
      <w:r w:rsidRPr="003147D0">
        <w:rPr>
          <w:rFonts w:eastAsia="Times New Roman"/>
          <w:i/>
          <w:lang w:val="nl-BE"/>
        </w:rPr>
        <w:t xml:space="preserve">mail voor het protesteren </w:t>
      </w:r>
      <w:r w:rsidR="00462AC9" w:rsidRPr="003147D0">
        <w:rPr>
          <w:rFonts w:eastAsia="Times New Roman"/>
          <w:i/>
          <w:lang w:val="nl-BE"/>
        </w:rPr>
        <w:t xml:space="preserve">van uw </w:t>
      </w:r>
      <w:r w:rsidRPr="003147D0">
        <w:rPr>
          <w:rFonts w:eastAsia="Times New Roman"/>
          <w:i/>
          <w:lang w:val="nl-BE"/>
        </w:rPr>
        <w:t>factuur naar uw leverancier</w:t>
      </w:r>
      <w:r w:rsidRPr="00EA7202">
        <w:rPr>
          <w:rFonts w:eastAsia="Times New Roman"/>
          <w:lang w:val="nl-BE"/>
        </w:rPr>
        <w:t xml:space="preserve"> ]</w:t>
      </w:r>
      <w:r>
        <w:rPr>
          <w:rFonts w:eastAsia="Times New Roman"/>
          <w:lang w:val="nl-BE"/>
        </w:rPr>
        <w:t xml:space="preserve">. In bijlage vindt u hiervan een kopie. </w:t>
      </w:r>
      <w:r w:rsidR="00462AC9">
        <w:rPr>
          <w:rFonts w:eastAsia="Times New Roman"/>
          <w:lang w:val="nl-BE"/>
        </w:rPr>
        <w:t>Er was echter</w:t>
      </w:r>
      <w:r>
        <w:rPr>
          <w:rFonts w:eastAsia="Times New Roman"/>
          <w:lang w:val="nl-BE"/>
        </w:rPr>
        <w:t xml:space="preserve"> geen onderlinge regeling mogelijk </w:t>
      </w:r>
      <w:r w:rsidR="00462AC9">
        <w:rPr>
          <w:rFonts w:eastAsia="Times New Roman"/>
          <w:lang w:val="nl-BE"/>
        </w:rPr>
        <w:t>en daarom</w:t>
      </w:r>
      <w:r>
        <w:rPr>
          <w:rFonts w:eastAsia="Times New Roman"/>
          <w:lang w:val="nl-BE"/>
        </w:rPr>
        <w:t xml:space="preserve"> heb ik nadien op </w:t>
      </w:r>
      <w:r w:rsidRPr="00EA7202">
        <w:rPr>
          <w:rFonts w:eastAsia="Times New Roman"/>
          <w:lang w:val="nl-BE"/>
        </w:rPr>
        <w:t>[</w:t>
      </w:r>
      <w:r w:rsidRPr="003147D0">
        <w:rPr>
          <w:rFonts w:eastAsia="Times New Roman"/>
          <w:i/>
          <w:lang w:val="nl-BE"/>
        </w:rPr>
        <w:t>datum</w:t>
      </w:r>
      <w:r w:rsidRPr="00EA7202">
        <w:rPr>
          <w:rFonts w:eastAsia="Times New Roman"/>
          <w:lang w:val="nl-BE"/>
        </w:rPr>
        <w:t>]</w:t>
      </w:r>
      <w:r>
        <w:rPr>
          <w:rFonts w:eastAsia="Times New Roman"/>
          <w:lang w:val="nl-BE"/>
        </w:rPr>
        <w:t xml:space="preserve"> een klacht overgemaakt aan </w:t>
      </w:r>
      <w:r w:rsidRPr="00EA7202">
        <w:rPr>
          <w:rFonts w:eastAsia="Times New Roman"/>
          <w:lang w:val="nl-BE"/>
        </w:rPr>
        <w:t>[</w:t>
      </w:r>
      <w:r w:rsidRPr="003147D0">
        <w:rPr>
          <w:rFonts w:eastAsia="Times New Roman"/>
          <w:i/>
          <w:lang w:val="nl-BE"/>
        </w:rPr>
        <w:t>Naam van de gekwalificeerde entiteit zoals vb. Ombudsman voor telecommunicatie, Ombudsman voor energie, Consumentenombudsdienst,…</w:t>
      </w:r>
      <w:r>
        <w:rPr>
          <w:rFonts w:eastAsia="Times New Roman"/>
          <w:lang w:val="nl-BE"/>
        </w:rPr>
        <w:t xml:space="preserve"> </w:t>
      </w:r>
      <w:r w:rsidRPr="00EA7202">
        <w:rPr>
          <w:rFonts w:eastAsia="Times New Roman"/>
          <w:lang w:val="nl-BE"/>
        </w:rPr>
        <w:t>]</w:t>
      </w:r>
      <w:r>
        <w:rPr>
          <w:rFonts w:eastAsia="Times New Roman"/>
          <w:lang w:val="nl-BE"/>
        </w:rPr>
        <w:t>. Ik heb daarvan ondertussen een ontvangstbevestiging ontvangen</w:t>
      </w:r>
      <w:r w:rsidR="004B5F22">
        <w:rPr>
          <w:rFonts w:eastAsia="Times New Roman"/>
          <w:lang w:val="nl-BE"/>
        </w:rPr>
        <w:t xml:space="preserve"> (</w:t>
      </w:r>
      <w:r w:rsidR="00AE1B7F" w:rsidRPr="003147D0">
        <w:rPr>
          <w:rFonts w:eastAsia="Times New Roman"/>
          <w:i/>
          <w:lang w:val="nl-BE"/>
        </w:rPr>
        <w:t>k</w:t>
      </w:r>
      <w:r w:rsidRPr="003147D0">
        <w:rPr>
          <w:rFonts w:eastAsia="Times New Roman"/>
          <w:i/>
          <w:lang w:val="nl-BE"/>
        </w:rPr>
        <w:t>opie ter informatie</w:t>
      </w:r>
      <w:r w:rsidR="004B5F22">
        <w:rPr>
          <w:rFonts w:eastAsia="Times New Roman"/>
          <w:lang w:val="nl-BE"/>
        </w:rPr>
        <w:t>)</w:t>
      </w:r>
      <w:r>
        <w:rPr>
          <w:rFonts w:eastAsia="Times New Roman"/>
          <w:lang w:val="nl-BE"/>
        </w:rPr>
        <w:t>.</w:t>
      </w:r>
      <w:r w:rsidR="00AE1B7F">
        <w:rPr>
          <w:rFonts w:eastAsia="Times New Roman"/>
          <w:lang w:val="nl-BE"/>
        </w:rPr>
        <w:t xml:space="preserve"> Wellicht hebt ook u die al ontvangen</w:t>
      </w:r>
      <w:r w:rsidR="00912FEF">
        <w:rPr>
          <w:rFonts w:eastAsia="Times New Roman"/>
          <w:lang w:val="nl-BE"/>
        </w:rPr>
        <w:t>,</w:t>
      </w:r>
      <w:r w:rsidR="000D1D52">
        <w:rPr>
          <w:rFonts w:eastAsia="Times New Roman"/>
          <w:lang w:val="nl-BE"/>
        </w:rPr>
        <w:t xml:space="preserve"> zo</w:t>
      </w:r>
      <w:r w:rsidR="006B4BAA">
        <w:rPr>
          <w:rFonts w:eastAsia="Times New Roman"/>
          <w:lang w:val="nl-BE"/>
        </w:rPr>
        <w:t xml:space="preserve"> </w:t>
      </w:r>
      <w:r w:rsidR="000D1D52">
        <w:rPr>
          <w:rFonts w:eastAsia="Times New Roman"/>
          <w:lang w:val="nl-BE"/>
        </w:rPr>
        <w:t xml:space="preserve">niet </w:t>
      </w:r>
      <w:r w:rsidR="00CC6250">
        <w:rPr>
          <w:rFonts w:eastAsia="Times New Roman"/>
          <w:lang w:val="nl-BE"/>
        </w:rPr>
        <w:t xml:space="preserve">mag </w:t>
      </w:r>
      <w:r w:rsidR="000D1D52">
        <w:rPr>
          <w:rFonts w:eastAsia="Times New Roman"/>
          <w:lang w:val="nl-BE"/>
        </w:rPr>
        <w:t>u die eerstdaags</w:t>
      </w:r>
      <w:r w:rsidR="00CC6250">
        <w:rPr>
          <w:rFonts w:eastAsia="Times New Roman"/>
          <w:lang w:val="nl-BE"/>
        </w:rPr>
        <w:t xml:space="preserve"> </w:t>
      </w:r>
      <w:r w:rsidR="000D1D52">
        <w:rPr>
          <w:rFonts w:eastAsia="Times New Roman"/>
          <w:lang w:val="nl-BE"/>
        </w:rPr>
        <w:t>verwachten</w:t>
      </w:r>
      <w:r w:rsidR="00AE1B7F">
        <w:rPr>
          <w:rFonts w:eastAsia="Times New Roman"/>
          <w:lang w:val="nl-BE"/>
        </w:rPr>
        <w:t xml:space="preserve">. </w:t>
      </w:r>
    </w:p>
    <w:p w14:paraId="2A5445DB" w14:textId="6A150E74" w:rsidR="00462AC9" w:rsidRDefault="00462AC9" w:rsidP="00462AC9">
      <w:pPr>
        <w:spacing w:before="100" w:beforeAutospacing="1" w:after="100" w:afterAutospacing="1" w:line="240" w:lineRule="auto"/>
        <w:rPr>
          <w:rFonts w:eastAsia="Times New Roman"/>
          <w:lang w:val="nl-BE"/>
        </w:rPr>
      </w:pPr>
      <w:r>
        <w:rPr>
          <w:rFonts w:eastAsia="Times New Roman"/>
          <w:lang w:val="nl-BE"/>
        </w:rPr>
        <w:t>De [</w:t>
      </w:r>
      <w:r w:rsidRPr="003147D0">
        <w:rPr>
          <w:rFonts w:eastAsia="Times New Roman"/>
          <w:i/>
          <w:lang w:val="nl-BE"/>
        </w:rPr>
        <w:t>Naam van de gekwalificeerde entiteit</w:t>
      </w:r>
      <w:r w:rsidRPr="00462AC9">
        <w:rPr>
          <w:rFonts w:eastAsia="Times New Roman"/>
          <w:lang w:val="nl-BE"/>
        </w:rPr>
        <w:t>]</w:t>
      </w:r>
      <w:r>
        <w:rPr>
          <w:rFonts w:eastAsia="Times New Roman"/>
          <w:lang w:val="nl-BE"/>
        </w:rPr>
        <w:t xml:space="preserve"> staat op de </w:t>
      </w:r>
      <w:hyperlink r:id="rId7" w:history="1">
        <w:r w:rsidRPr="006B4BAA">
          <w:rPr>
            <w:rStyle w:val="Hyperlink"/>
            <w:rFonts w:eastAsia="Times New Roman"/>
            <w:lang w:val="nl-BE"/>
          </w:rPr>
          <w:t>lijst</w:t>
        </w:r>
      </w:hyperlink>
      <w:r>
        <w:rPr>
          <w:rFonts w:eastAsia="Times New Roman"/>
          <w:lang w:val="nl-BE"/>
        </w:rPr>
        <w:t xml:space="preserve"> </w:t>
      </w:r>
      <w:bookmarkStart w:id="0" w:name="_GoBack"/>
      <w:bookmarkEnd w:id="0"/>
      <w:r>
        <w:rPr>
          <w:rFonts w:eastAsia="Times New Roman"/>
          <w:lang w:val="nl-BE"/>
        </w:rPr>
        <w:t xml:space="preserve">van de erkende entiteiten voor de buitengerechtelijke regeling van consumentengeschillen. Wanneer een geschil voorgelegd wordt aan een gekwalificeerde entiteit, wordt de invorderingsprocedure </w:t>
      </w:r>
      <w:r w:rsidR="00AE1B7F">
        <w:rPr>
          <w:rFonts w:eastAsia="Times New Roman"/>
          <w:lang w:val="nl-BE"/>
        </w:rPr>
        <w:t xml:space="preserve">bij de onderneming </w:t>
      </w:r>
      <w:r>
        <w:rPr>
          <w:rFonts w:eastAsia="Times New Roman"/>
          <w:lang w:val="nl-BE"/>
        </w:rPr>
        <w:t xml:space="preserve">geschorst vanaf de datum van de volledige aanvraag </w:t>
      </w:r>
      <w:r w:rsidRPr="00462AC9">
        <w:rPr>
          <w:rFonts w:eastAsia="Times New Roman"/>
          <w:lang w:val="nl-BE"/>
        </w:rPr>
        <w:t xml:space="preserve">totdat de </w:t>
      </w:r>
      <w:r w:rsidR="00CC6250" w:rsidRPr="00CC6250">
        <w:rPr>
          <w:rFonts w:eastAsia="Times New Roman"/>
          <w:lang w:val="nl-BE"/>
        </w:rPr>
        <w:t>[ombudsdienst]</w:t>
      </w:r>
      <w:r w:rsidRPr="00462AC9">
        <w:rPr>
          <w:rFonts w:eastAsia="Times New Roman"/>
          <w:lang w:val="nl-BE"/>
        </w:rPr>
        <w:t xml:space="preserve"> een aanbeveling heeft geformuleerd of totdat een minnelijke schikking is bereikt.</w:t>
      </w:r>
      <w:r>
        <w:rPr>
          <w:rFonts w:eastAsia="Times New Roman"/>
          <w:lang w:val="nl-BE"/>
        </w:rPr>
        <w:t xml:space="preserve"> U vindt die bepaling terug in het reglement dat u op </w:t>
      </w:r>
      <w:r w:rsidR="00912FEF">
        <w:rPr>
          <w:rFonts w:eastAsia="Times New Roman"/>
          <w:lang w:val="nl-BE"/>
        </w:rPr>
        <w:t>hun</w:t>
      </w:r>
      <w:r>
        <w:rPr>
          <w:rFonts w:eastAsia="Times New Roman"/>
          <w:lang w:val="nl-BE"/>
        </w:rPr>
        <w:t xml:space="preserve"> website vindt.</w:t>
      </w:r>
    </w:p>
    <w:p w14:paraId="4F0486F0" w14:textId="1B684152" w:rsidR="00AE1B7F" w:rsidRPr="00462AC9" w:rsidRDefault="00AE1B7F" w:rsidP="00462AC9">
      <w:pPr>
        <w:spacing w:before="100" w:beforeAutospacing="1" w:after="100" w:afterAutospacing="1" w:line="240" w:lineRule="auto"/>
        <w:rPr>
          <w:rFonts w:eastAsia="Times New Roman"/>
          <w:lang w:val="nl-BE"/>
        </w:rPr>
      </w:pPr>
      <w:r>
        <w:rPr>
          <w:rFonts w:eastAsia="Times New Roman"/>
          <w:lang w:val="nl-BE"/>
        </w:rPr>
        <w:t>Ik verzoek u derhalve om alle verdere invorderingsacties te staken en geen verdere kosten meer te maken in afwachting van het resultaat van de bemiddeling. Kopie van deze brief stuur ik ook naar mijn leverancier</w:t>
      </w:r>
      <w:r w:rsidR="00CC6250">
        <w:rPr>
          <w:rFonts w:eastAsia="Times New Roman"/>
          <w:lang w:val="nl-BE"/>
        </w:rPr>
        <w:t>, tevens uw opdrachtgever</w:t>
      </w:r>
      <w:r>
        <w:rPr>
          <w:rFonts w:eastAsia="Times New Roman"/>
          <w:lang w:val="nl-BE"/>
        </w:rPr>
        <w:t xml:space="preserve">. </w:t>
      </w:r>
    </w:p>
    <w:p w14:paraId="187887EB" w14:textId="77777777" w:rsidR="003F20EF" w:rsidRPr="00373520" w:rsidRDefault="003F20EF" w:rsidP="003F20EF">
      <w:pPr>
        <w:spacing w:before="100" w:beforeAutospacing="1" w:after="100" w:afterAutospacing="1" w:line="240" w:lineRule="auto"/>
        <w:outlineLvl w:val="1"/>
        <w:rPr>
          <w:rFonts w:eastAsia="Times New Roman"/>
          <w:bCs/>
          <w:lang w:val="nl-BE"/>
        </w:rPr>
      </w:pPr>
      <w:r w:rsidRPr="00373520">
        <w:rPr>
          <w:rFonts w:eastAsia="Times New Roman"/>
          <w:bCs/>
          <w:lang w:val="nl-BE"/>
        </w:rPr>
        <w:t>Hoogachtend</w:t>
      </w:r>
    </w:p>
    <w:p w14:paraId="4B1BB62F" w14:textId="77777777" w:rsidR="00E72A22" w:rsidRPr="00373520" w:rsidRDefault="00E72A22" w:rsidP="003F20EF">
      <w:pPr>
        <w:spacing w:before="100" w:beforeAutospacing="1" w:after="100" w:afterAutospacing="1" w:line="240" w:lineRule="auto"/>
        <w:outlineLvl w:val="1"/>
        <w:rPr>
          <w:rFonts w:eastAsia="Times New Roman"/>
          <w:bCs/>
          <w:lang w:val="nl-BE"/>
        </w:rPr>
      </w:pPr>
    </w:p>
    <w:p w14:paraId="01290C0F" w14:textId="77777777" w:rsidR="00AC3F35" w:rsidRPr="00373520" w:rsidRDefault="003F20EF" w:rsidP="00B04EAE">
      <w:pPr>
        <w:spacing w:before="100" w:beforeAutospacing="1" w:after="100" w:afterAutospacing="1" w:line="240" w:lineRule="auto"/>
        <w:rPr>
          <w:lang w:val="nl-BE"/>
        </w:rPr>
      </w:pPr>
      <w:r w:rsidRPr="00373520">
        <w:rPr>
          <w:rFonts w:eastAsia="Times New Roman"/>
          <w:lang w:val="nl-BE"/>
        </w:rPr>
        <w:t>[naam en handtekening]</w:t>
      </w:r>
    </w:p>
    <w:sectPr w:rsidR="00AC3F35" w:rsidRPr="003735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63B0" w14:textId="77777777" w:rsidR="00F061D3" w:rsidRDefault="00F061D3" w:rsidP="005B4BBA">
      <w:pPr>
        <w:spacing w:after="0" w:line="240" w:lineRule="auto"/>
      </w:pPr>
      <w:r>
        <w:separator/>
      </w:r>
    </w:p>
  </w:endnote>
  <w:endnote w:type="continuationSeparator" w:id="0">
    <w:p w14:paraId="0EE9FA2E" w14:textId="77777777" w:rsidR="00F061D3" w:rsidRDefault="00F061D3" w:rsidP="005B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8284" w14:textId="77777777" w:rsidR="00F061D3" w:rsidRDefault="00F061D3" w:rsidP="005B4BBA">
      <w:pPr>
        <w:spacing w:after="0" w:line="240" w:lineRule="auto"/>
      </w:pPr>
      <w:r>
        <w:separator/>
      </w:r>
    </w:p>
  </w:footnote>
  <w:footnote w:type="continuationSeparator" w:id="0">
    <w:p w14:paraId="30737346" w14:textId="77777777" w:rsidR="00F061D3" w:rsidRDefault="00F061D3" w:rsidP="005B4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5B"/>
    <w:multiLevelType w:val="hybridMultilevel"/>
    <w:tmpl w:val="2EA4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27C4"/>
    <w:multiLevelType w:val="hybridMultilevel"/>
    <w:tmpl w:val="888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6C8"/>
    <w:multiLevelType w:val="hybridMultilevel"/>
    <w:tmpl w:val="43AE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82B"/>
    <w:multiLevelType w:val="hybridMultilevel"/>
    <w:tmpl w:val="7FC8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7440F"/>
    <w:multiLevelType w:val="hybridMultilevel"/>
    <w:tmpl w:val="4C52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E1962"/>
    <w:multiLevelType w:val="hybridMultilevel"/>
    <w:tmpl w:val="EED2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F2366"/>
    <w:multiLevelType w:val="hybridMultilevel"/>
    <w:tmpl w:val="5E3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50C3D"/>
    <w:multiLevelType w:val="hybridMultilevel"/>
    <w:tmpl w:val="68E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42494"/>
    <w:multiLevelType w:val="hybridMultilevel"/>
    <w:tmpl w:val="FA5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4151D"/>
    <w:multiLevelType w:val="hybridMultilevel"/>
    <w:tmpl w:val="716C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42703"/>
    <w:multiLevelType w:val="multilevel"/>
    <w:tmpl w:val="D0D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005AA"/>
    <w:multiLevelType w:val="hybridMultilevel"/>
    <w:tmpl w:val="185CD176"/>
    <w:lvl w:ilvl="0" w:tplc="FE8E49E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6EAB"/>
    <w:multiLevelType w:val="hybridMultilevel"/>
    <w:tmpl w:val="B5B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D0"/>
    <w:multiLevelType w:val="hybridMultilevel"/>
    <w:tmpl w:val="743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2171F"/>
    <w:multiLevelType w:val="hybridMultilevel"/>
    <w:tmpl w:val="813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D6F44"/>
    <w:multiLevelType w:val="hybridMultilevel"/>
    <w:tmpl w:val="BCD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D01C4"/>
    <w:multiLevelType w:val="hybridMultilevel"/>
    <w:tmpl w:val="D680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93199"/>
    <w:multiLevelType w:val="hybridMultilevel"/>
    <w:tmpl w:val="F6B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33E6"/>
    <w:multiLevelType w:val="hybridMultilevel"/>
    <w:tmpl w:val="92CA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D4AD7"/>
    <w:multiLevelType w:val="hybridMultilevel"/>
    <w:tmpl w:val="C062E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5233E3"/>
    <w:multiLevelType w:val="hybridMultilevel"/>
    <w:tmpl w:val="7F14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2741"/>
    <w:multiLevelType w:val="hybridMultilevel"/>
    <w:tmpl w:val="56C0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C3F77"/>
    <w:multiLevelType w:val="hybridMultilevel"/>
    <w:tmpl w:val="12D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1BC0"/>
    <w:multiLevelType w:val="hybridMultilevel"/>
    <w:tmpl w:val="A85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B368E"/>
    <w:multiLevelType w:val="hybridMultilevel"/>
    <w:tmpl w:val="8F3685A8"/>
    <w:lvl w:ilvl="0" w:tplc="FE8E49E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558DA"/>
    <w:multiLevelType w:val="hybridMultilevel"/>
    <w:tmpl w:val="E114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A3947"/>
    <w:multiLevelType w:val="hybridMultilevel"/>
    <w:tmpl w:val="1FF0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E04AD"/>
    <w:multiLevelType w:val="hybridMultilevel"/>
    <w:tmpl w:val="3A92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756D4"/>
    <w:multiLevelType w:val="hybridMultilevel"/>
    <w:tmpl w:val="BBC6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F733B"/>
    <w:multiLevelType w:val="hybridMultilevel"/>
    <w:tmpl w:val="FC2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B4D7E"/>
    <w:multiLevelType w:val="hybridMultilevel"/>
    <w:tmpl w:val="630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2543A"/>
    <w:multiLevelType w:val="hybridMultilevel"/>
    <w:tmpl w:val="EF4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074EC"/>
    <w:multiLevelType w:val="hybridMultilevel"/>
    <w:tmpl w:val="6F64D690"/>
    <w:lvl w:ilvl="0" w:tplc="CD6C4C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2667A"/>
    <w:multiLevelType w:val="hybridMultilevel"/>
    <w:tmpl w:val="20E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C7B0E"/>
    <w:multiLevelType w:val="multilevel"/>
    <w:tmpl w:val="4032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FC6EFE"/>
    <w:multiLevelType w:val="hybridMultilevel"/>
    <w:tmpl w:val="A3E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A0A53"/>
    <w:multiLevelType w:val="hybridMultilevel"/>
    <w:tmpl w:val="B1C43276"/>
    <w:lvl w:ilvl="0" w:tplc="FE8E49E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D492E"/>
    <w:multiLevelType w:val="hybridMultilevel"/>
    <w:tmpl w:val="74E8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B352C"/>
    <w:multiLevelType w:val="hybridMultilevel"/>
    <w:tmpl w:val="412C94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F59EA"/>
    <w:multiLevelType w:val="hybridMultilevel"/>
    <w:tmpl w:val="6758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8"/>
  </w:num>
  <w:num w:numId="4">
    <w:abstractNumId w:val="8"/>
  </w:num>
  <w:num w:numId="5">
    <w:abstractNumId w:val="17"/>
  </w:num>
  <w:num w:numId="6">
    <w:abstractNumId w:val="16"/>
  </w:num>
  <w:num w:numId="7">
    <w:abstractNumId w:val="0"/>
  </w:num>
  <w:num w:numId="8">
    <w:abstractNumId w:val="36"/>
  </w:num>
  <w:num w:numId="9">
    <w:abstractNumId w:val="39"/>
  </w:num>
  <w:num w:numId="10">
    <w:abstractNumId w:val="34"/>
  </w:num>
  <w:num w:numId="11">
    <w:abstractNumId w:val="4"/>
  </w:num>
  <w:num w:numId="12">
    <w:abstractNumId w:val="28"/>
  </w:num>
  <w:num w:numId="13">
    <w:abstractNumId w:val="7"/>
  </w:num>
  <w:num w:numId="14">
    <w:abstractNumId w:val="12"/>
  </w:num>
  <w:num w:numId="15">
    <w:abstractNumId w:val="21"/>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2"/>
  </w:num>
  <w:num w:numId="18">
    <w:abstractNumId w:val="27"/>
  </w:num>
  <w:num w:numId="19">
    <w:abstractNumId w:val="13"/>
  </w:num>
  <w:num w:numId="20">
    <w:abstractNumId w:val="26"/>
  </w:num>
  <w:num w:numId="21">
    <w:abstractNumId w:val="40"/>
  </w:num>
  <w:num w:numId="22">
    <w:abstractNumId w:val="22"/>
  </w:num>
  <w:num w:numId="23">
    <w:abstractNumId w:val="23"/>
  </w:num>
  <w:num w:numId="24">
    <w:abstractNumId w:val="9"/>
  </w:num>
  <w:num w:numId="25">
    <w:abstractNumId w:val="14"/>
  </w:num>
  <w:num w:numId="26">
    <w:abstractNumId w:val="6"/>
  </w:num>
  <w:num w:numId="27">
    <w:abstractNumId w:val="3"/>
  </w:num>
  <w:num w:numId="28">
    <w:abstractNumId w:val="33"/>
  </w:num>
  <w:num w:numId="29">
    <w:abstractNumId w:val="30"/>
  </w:num>
  <w:num w:numId="30">
    <w:abstractNumId w:val="25"/>
  </w:num>
  <w:num w:numId="31">
    <w:abstractNumId w:val="5"/>
  </w:num>
  <w:num w:numId="32">
    <w:abstractNumId w:val="31"/>
  </w:num>
  <w:num w:numId="33">
    <w:abstractNumId w:val="18"/>
  </w:num>
  <w:num w:numId="34">
    <w:abstractNumId w:val="15"/>
  </w:num>
  <w:num w:numId="35">
    <w:abstractNumId w:val="29"/>
  </w:num>
  <w:num w:numId="36">
    <w:abstractNumId w:val="2"/>
  </w:num>
  <w:num w:numId="37">
    <w:abstractNumId w:val="19"/>
  </w:num>
  <w:num w:numId="38">
    <w:abstractNumId w:val="1"/>
  </w:num>
  <w:num w:numId="39">
    <w:abstractNumId w:val="24"/>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B26"/>
    <w:rsid w:val="00000716"/>
    <w:rsid w:val="000067B5"/>
    <w:rsid w:val="000158FC"/>
    <w:rsid w:val="00017230"/>
    <w:rsid w:val="00033A27"/>
    <w:rsid w:val="0003481E"/>
    <w:rsid w:val="0004501F"/>
    <w:rsid w:val="00045CEE"/>
    <w:rsid w:val="00052FA0"/>
    <w:rsid w:val="000544B2"/>
    <w:rsid w:val="000636BC"/>
    <w:rsid w:val="00082F26"/>
    <w:rsid w:val="0008732D"/>
    <w:rsid w:val="000A5247"/>
    <w:rsid w:val="000B4937"/>
    <w:rsid w:val="000C5061"/>
    <w:rsid w:val="000C579F"/>
    <w:rsid w:val="000D1D52"/>
    <w:rsid w:val="000D1EAC"/>
    <w:rsid w:val="000D5EC1"/>
    <w:rsid w:val="000E7CC2"/>
    <w:rsid w:val="000F2417"/>
    <w:rsid w:val="000F397A"/>
    <w:rsid w:val="000F5020"/>
    <w:rsid w:val="00107164"/>
    <w:rsid w:val="00111743"/>
    <w:rsid w:val="00116BC9"/>
    <w:rsid w:val="0012000F"/>
    <w:rsid w:val="00124AD6"/>
    <w:rsid w:val="00124FBD"/>
    <w:rsid w:val="0013275A"/>
    <w:rsid w:val="00133A78"/>
    <w:rsid w:val="0013487A"/>
    <w:rsid w:val="001473ED"/>
    <w:rsid w:val="00147422"/>
    <w:rsid w:val="00150D87"/>
    <w:rsid w:val="0015271B"/>
    <w:rsid w:val="00154EDA"/>
    <w:rsid w:val="001555A6"/>
    <w:rsid w:val="00160AFE"/>
    <w:rsid w:val="00166155"/>
    <w:rsid w:val="001754C4"/>
    <w:rsid w:val="00176F7A"/>
    <w:rsid w:val="00181D76"/>
    <w:rsid w:val="001916EC"/>
    <w:rsid w:val="00197A9D"/>
    <w:rsid w:val="001A0F98"/>
    <w:rsid w:val="001A6056"/>
    <w:rsid w:val="001B1E31"/>
    <w:rsid w:val="001B50E2"/>
    <w:rsid w:val="001B5802"/>
    <w:rsid w:val="001B5A47"/>
    <w:rsid w:val="001B5BF3"/>
    <w:rsid w:val="001C161C"/>
    <w:rsid w:val="001C7386"/>
    <w:rsid w:val="001E180B"/>
    <w:rsid w:val="001E2653"/>
    <w:rsid w:val="001E6FC1"/>
    <w:rsid w:val="001F7D8B"/>
    <w:rsid w:val="002010BA"/>
    <w:rsid w:val="0020152F"/>
    <w:rsid w:val="00204D4D"/>
    <w:rsid w:val="0021430B"/>
    <w:rsid w:val="002171D8"/>
    <w:rsid w:val="002260DC"/>
    <w:rsid w:val="00227122"/>
    <w:rsid w:val="002304EA"/>
    <w:rsid w:val="002334F8"/>
    <w:rsid w:val="0023383C"/>
    <w:rsid w:val="00240C31"/>
    <w:rsid w:val="00243B2D"/>
    <w:rsid w:val="00247466"/>
    <w:rsid w:val="00250F8B"/>
    <w:rsid w:val="00253ECC"/>
    <w:rsid w:val="00261684"/>
    <w:rsid w:val="002631F5"/>
    <w:rsid w:val="002707AE"/>
    <w:rsid w:val="00272D9F"/>
    <w:rsid w:val="00281588"/>
    <w:rsid w:val="00292096"/>
    <w:rsid w:val="00292793"/>
    <w:rsid w:val="002A30AA"/>
    <w:rsid w:val="002B6703"/>
    <w:rsid w:val="002C4ABE"/>
    <w:rsid w:val="002D0389"/>
    <w:rsid w:val="002D1280"/>
    <w:rsid w:val="002D71F9"/>
    <w:rsid w:val="002E265D"/>
    <w:rsid w:val="002E6878"/>
    <w:rsid w:val="002F295C"/>
    <w:rsid w:val="00303FCE"/>
    <w:rsid w:val="00306B23"/>
    <w:rsid w:val="003147D0"/>
    <w:rsid w:val="003148D7"/>
    <w:rsid w:val="00330196"/>
    <w:rsid w:val="00330DB9"/>
    <w:rsid w:val="003318B2"/>
    <w:rsid w:val="003417B1"/>
    <w:rsid w:val="00343457"/>
    <w:rsid w:val="003446A7"/>
    <w:rsid w:val="00346D47"/>
    <w:rsid w:val="00372B26"/>
    <w:rsid w:val="003732D0"/>
    <w:rsid w:val="00373520"/>
    <w:rsid w:val="00380470"/>
    <w:rsid w:val="003808A9"/>
    <w:rsid w:val="003810C7"/>
    <w:rsid w:val="00387E70"/>
    <w:rsid w:val="00395FBA"/>
    <w:rsid w:val="003A3C96"/>
    <w:rsid w:val="003B5561"/>
    <w:rsid w:val="003C00F1"/>
    <w:rsid w:val="003C2DB7"/>
    <w:rsid w:val="003C5891"/>
    <w:rsid w:val="003D4DD8"/>
    <w:rsid w:val="003F20EF"/>
    <w:rsid w:val="003F3F80"/>
    <w:rsid w:val="003F67E3"/>
    <w:rsid w:val="004162EE"/>
    <w:rsid w:val="00424B91"/>
    <w:rsid w:val="00425042"/>
    <w:rsid w:val="00426546"/>
    <w:rsid w:val="00440CBC"/>
    <w:rsid w:val="004443F1"/>
    <w:rsid w:val="00450DA9"/>
    <w:rsid w:val="00450E58"/>
    <w:rsid w:val="00462AC9"/>
    <w:rsid w:val="00467600"/>
    <w:rsid w:val="00473F27"/>
    <w:rsid w:val="004814AC"/>
    <w:rsid w:val="00481853"/>
    <w:rsid w:val="00483920"/>
    <w:rsid w:val="004B1A0E"/>
    <w:rsid w:val="004B5E57"/>
    <w:rsid w:val="004B5F22"/>
    <w:rsid w:val="004D5820"/>
    <w:rsid w:val="004D6B94"/>
    <w:rsid w:val="004D6BBD"/>
    <w:rsid w:val="004E1384"/>
    <w:rsid w:val="004F4EF3"/>
    <w:rsid w:val="005068F4"/>
    <w:rsid w:val="00506917"/>
    <w:rsid w:val="00513AFF"/>
    <w:rsid w:val="00520ADF"/>
    <w:rsid w:val="00521831"/>
    <w:rsid w:val="00525D62"/>
    <w:rsid w:val="00526CB8"/>
    <w:rsid w:val="00526F6B"/>
    <w:rsid w:val="00532EB0"/>
    <w:rsid w:val="005335C9"/>
    <w:rsid w:val="00536C22"/>
    <w:rsid w:val="00540CBC"/>
    <w:rsid w:val="00542274"/>
    <w:rsid w:val="0054261A"/>
    <w:rsid w:val="00542FD6"/>
    <w:rsid w:val="00543395"/>
    <w:rsid w:val="005441A8"/>
    <w:rsid w:val="005533E8"/>
    <w:rsid w:val="005671CE"/>
    <w:rsid w:val="0057007F"/>
    <w:rsid w:val="00571124"/>
    <w:rsid w:val="00571A3E"/>
    <w:rsid w:val="00576A07"/>
    <w:rsid w:val="00582E7A"/>
    <w:rsid w:val="0059506C"/>
    <w:rsid w:val="00595A3E"/>
    <w:rsid w:val="005B46E4"/>
    <w:rsid w:val="005B4BBA"/>
    <w:rsid w:val="005C1744"/>
    <w:rsid w:val="005E088D"/>
    <w:rsid w:val="005E117C"/>
    <w:rsid w:val="005E68FA"/>
    <w:rsid w:val="00603929"/>
    <w:rsid w:val="00606966"/>
    <w:rsid w:val="0061341C"/>
    <w:rsid w:val="00621127"/>
    <w:rsid w:val="0062447F"/>
    <w:rsid w:val="00624E17"/>
    <w:rsid w:val="006335CC"/>
    <w:rsid w:val="00634144"/>
    <w:rsid w:val="006417BB"/>
    <w:rsid w:val="00642ED2"/>
    <w:rsid w:val="006434BA"/>
    <w:rsid w:val="00652833"/>
    <w:rsid w:val="006530AD"/>
    <w:rsid w:val="006603BB"/>
    <w:rsid w:val="0066544D"/>
    <w:rsid w:val="0067247F"/>
    <w:rsid w:val="00682102"/>
    <w:rsid w:val="0069042C"/>
    <w:rsid w:val="00690A07"/>
    <w:rsid w:val="00695A7E"/>
    <w:rsid w:val="006A73BD"/>
    <w:rsid w:val="006A746C"/>
    <w:rsid w:val="006B4BAA"/>
    <w:rsid w:val="006C39F2"/>
    <w:rsid w:val="006E1A07"/>
    <w:rsid w:val="006E3DCC"/>
    <w:rsid w:val="006E3FFC"/>
    <w:rsid w:val="00705793"/>
    <w:rsid w:val="007061DA"/>
    <w:rsid w:val="00707AB1"/>
    <w:rsid w:val="00710B02"/>
    <w:rsid w:val="0071104A"/>
    <w:rsid w:val="007127F2"/>
    <w:rsid w:val="00712A7A"/>
    <w:rsid w:val="00714D21"/>
    <w:rsid w:val="007244B1"/>
    <w:rsid w:val="00733F8F"/>
    <w:rsid w:val="00755D0F"/>
    <w:rsid w:val="00755F09"/>
    <w:rsid w:val="00757D4C"/>
    <w:rsid w:val="00761D19"/>
    <w:rsid w:val="007659BC"/>
    <w:rsid w:val="00775E10"/>
    <w:rsid w:val="00777A28"/>
    <w:rsid w:val="0078766E"/>
    <w:rsid w:val="0079489D"/>
    <w:rsid w:val="00797D01"/>
    <w:rsid w:val="007B2AF1"/>
    <w:rsid w:val="007B4532"/>
    <w:rsid w:val="007B535A"/>
    <w:rsid w:val="007C14F1"/>
    <w:rsid w:val="007C5562"/>
    <w:rsid w:val="007D099F"/>
    <w:rsid w:val="007D1587"/>
    <w:rsid w:val="007D667F"/>
    <w:rsid w:val="007F1ADB"/>
    <w:rsid w:val="0080062D"/>
    <w:rsid w:val="00803E10"/>
    <w:rsid w:val="00805BC7"/>
    <w:rsid w:val="0081390C"/>
    <w:rsid w:val="008211D2"/>
    <w:rsid w:val="00823639"/>
    <w:rsid w:val="008241B3"/>
    <w:rsid w:val="00825552"/>
    <w:rsid w:val="008534D9"/>
    <w:rsid w:val="008540E8"/>
    <w:rsid w:val="00854115"/>
    <w:rsid w:val="00863462"/>
    <w:rsid w:val="00867661"/>
    <w:rsid w:val="00871837"/>
    <w:rsid w:val="008744F3"/>
    <w:rsid w:val="00874ADC"/>
    <w:rsid w:val="008A0262"/>
    <w:rsid w:val="008B570B"/>
    <w:rsid w:val="008C10ED"/>
    <w:rsid w:val="008C36E0"/>
    <w:rsid w:val="008D6D90"/>
    <w:rsid w:val="008E4444"/>
    <w:rsid w:val="009009E1"/>
    <w:rsid w:val="009055B5"/>
    <w:rsid w:val="0090581B"/>
    <w:rsid w:val="00912FEF"/>
    <w:rsid w:val="00915EBF"/>
    <w:rsid w:val="00922067"/>
    <w:rsid w:val="009221F8"/>
    <w:rsid w:val="009269CB"/>
    <w:rsid w:val="00927155"/>
    <w:rsid w:val="00937355"/>
    <w:rsid w:val="00952523"/>
    <w:rsid w:val="0095709C"/>
    <w:rsid w:val="00960296"/>
    <w:rsid w:val="00966D5E"/>
    <w:rsid w:val="00976142"/>
    <w:rsid w:val="009815E3"/>
    <w:rsid w:val="00987539"/>
    <w:rsid w:val="00991EA6"/>
    <w:rsid w:val="009A3D77"/>
    <w:rsid w:val="009A5837"/>
    <w:rsid w:val="009B05D2"/>
    <w:rsid w:val="009C3E00"/>
    <w:rsid w:val="009E1CE7"/>
    <w:rsid w:val="009E3514"/>
    <w:rsid w:val="009E3D94"/>
    <w:rsid w:val="009E5884"/>
    <w:rsid w:val="009F229D"/>
    <w:rsid w:val="00A01335"/>
    <w:rsid w:val="00A21ED0"/>
    <w:rsid w:val="00A26617"/>
    <w:rsid w:val="00A3542B"/>
    <w:rsid w:val="00A36FCE"/>
    <w:rsid w:val="00A4460D"/>
    <w:rsid w:val="00A50B5B"/>
    <w:rsid w:val="00A65AAE"/>
    <w:rsid w:val="00A87753"/>
    <w:rsid w:val="00A929BD"/>
    <w:rsid w:val="00A9527D"/>
    <w:rsid w:val="00A97B5F"/>
    <w:rsid w:val="00AA0770"/>
    <w:rsid w:val="00AA606A"/>
    <w:rsid w:val="00AB22E1"/>
    <w:rsid w:val="00AB3954"/>
    <w:rsid w:val="00AB7931"/>
    <w:rsid w:val="00AC3117"/>
    <w:rsid w:val="00AC3F35"/>
    <w:rsid w:val="00AD37BC"/>
    <w:rsid w:val="00AE0363"/>
    <w:rsid w:val="00AE1B7F"/>
    <w:rsid w:val="00AF2A4C"/>
    <w:rsid w:val="00AF7035"/>
    <w:rsid w:val="00B020CA"/>
    <w:rsid w:val="00B04EAE"/>
    <w:rsid w:val="00B07187"/>
    <w:rsid w:val="00B11D3D"/>
    <w:rsid w:val="00B37F8C"/>
    <w:rsid w:val="00B4529B"/>
    <w:rsid w:val="00B62AC6"/>
    <w:rsid w:val="00B83FBA"/>
    <w:rsid w:val="00B95053"/>
    <w:rsid w:val="00BA390F"/>
    <w:rsid w:val="00BB1631"/>
    <w:rsid w:val="00BB4119"/>
    <w:rsid w:val="00BC025E"/>
    <w:rsid w:val="00BC2DAE"/>
    <w:rsid w:val="00BD1A09"/>
    <w:rsid w:val="00BE12B6"/>
    <w:rsid w:val="00BE4AF4"/>
    <w:rsid w:val="00BE4CB8"/>
    <w:rsid w:val="00C012D2"/>
    <w:rsid w:val="00C02647"/>
    <w:rsid w:val="00C04735"/>
    <w:rsid w:val="00C14985"/>
    <w:rsid w:val="00C519CB"/>
    <w:rsid w:val="00C61762"/>
    <w:rsid w:val="00C72163"/>
    <w:rsid w:val="00C75B76"/>
    <w:rsid w:val="00CA3BF4"/>
    <w:rsid w:val="00CA4AF2"/>
    <w:rsid w:val="00CB1BCE"/>
    <w:rsid w:val="00CB67BD"/>
    <w:rsid w:val="00CC0C09"/>
    <w:rsid w:val="00CC5335"/>
    <w:rsid w:val="00CC6250"/>
    <w:rsid w:val="00CC6F14"/>
    <w:rsid w:val="00CD1FA1"/>
    <w:rsid w:val="00CD23B4"/>
    <w:rsid w:val="00CD42E8"/>
    <w:rsid w:val="00CD44E3"/>
    <w:rsid w:val="00CD52C1"/>
    <w:rsid w:val="00CD754B"/>
    <w:rsid w:val="00CE3FFC"/>
    <w:rsid w:val="00CE64A8"/>
    <w:rsid w:val="00CE7A51"/>
    <w:rsid w:val="00CF236F"/>
    <w:rsid w:val="00CF57D6"/>
    <w:rsid w:val="00D052D0"/>
    <w:rsid w:val="00D12A7C"/>
    <w:rsid w:val="00D301E2"/>
    <w:rsid w:val="00D3199F"/>
    <w:rsid w:val="00D43194"/>
    <w:rsid w:val="00D468EF"/>
    <w:rsid w:val="00D476BA"/>
    <w:rsid w:val="00D518D3"/>
    <w:rsid w:val="00D51C14"/>
    <w:rsid w:val="00D55892"/>
    <w:rsid w:val="00D56B38"/>
    <w:rsid w:val="00D66EB8"/>
    <w:rsid w:val="00D711F2"/>
    <w:rsid w:val="00D77F2C"/>
    <w:rsid w:val="00D86CAD"/>
    <w:rsid w:val="00D87ADC"/>
    <w:rsid w:val="00D90E1E"/>
    <w:rsid w:val="00DA259C"/>
    <w:rsid w:val="00DA705B"/>
    <w:rsid w:val="00DB0801"/>
    <w:rsid w:val="00DC1A2B"/>
    <w:rsid w:val="00DC1CEC"/>
    <w:rsid w:val="00DC7907"/>
    <w:rsid w:val="00DD61D3"/>
    <w:rsid w:val="00DE1F95"/>
    <w:rsid w:val="00DE2B54"/>
    <w:rsid w:val="00E006A2"/>
    <w:rsid w:val="00E179CA"/>
    <w:rsid w:val="00E35D93"/>
    <w:rsid w:val="00E42097"/>
    <w:rsid w:val="00E427A7"/>
    <w:rsid w:val="00E51070"/>
    <w:rsid w:val="00E5458E"/>
    <w:rsid w:val="00E60523"/>
    <w:rsid w:val="00E70C8A"/>
    <w:rsid w:val="00E72A22"/>
    <w:rsid w:val="00E75600"/>
    <w:rsid w:val="00E7641B"/>
    <w:rsid w:val="00E80CBB"/>
    <w:rsid w:val="00E81BB2"/>
    <w:rsid w:val="00E869CD"/>
    <w:rsid w:val="00E90623"/>
    <w:rsid w:val="00E90FC3"/>
    <w:rsid w:val="00E942A0"/>
    <w:rsid w:val="00E97459"/>
    <w:rsid w:val="00E9799B"/>
    <w:rsid w:val="00EA7202"/>
    <w:rsid w:val="00ED6A93"/>
    <w:rsid w:val="00ED7824"/>
    <w:rsid w:val="00EE28DD"/>
    <w:rsid w:val="00F02141"/>
    <w:rsid w:val="00F061D3"/>
    <w:rsid w:val="00F06C3D"/>
    <w:rsid w:val="00F20B2B"/>
    <w:rsid w:val="00F33EEF"/>
    <w:rsid w:val="00F412F6"/>
    <w:rsid w:val="00F417BA"/>
    <w:rsid w:val="00F42C75"/>
    <w:rsid w:val="00F43C2E"/>
    <w:rsid w:val="00F50F22"/>
    <w:rsid w:val="00F51835"/>
    <w:rsid w:val="00F532D9"/>
    <w:rsid w:val="00F5489D"/>
    <w:rsid w:val="00F57925"/>
    <w:rsid w:val="00F64518"/>
    <w:rsid w:val="00F76C46"/>
    <w:rsid w:val="00F80668"/>
    <w:rsid w:val="00F8412E"/>
    <w:rsid w:val="00F8616C"/>
    <w:rsid w:val="00F8764A"/>
    <w:rsid w:val="00F87BB1"/>
    <w:rsid w:val="00F92803"/>
    <w:rsid w:val="00FB4B07"/>
    <w:rsid w:val="00FC36E6"/>
    <w:rsid w:val="00FC6E8C"/>
    <w:rsid w:val="00FD598C"/>
    <w:rsid w:val="00FE4D1B"/>
    <w:rsid w:val="00FF5E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AE18"/>
  <w15:chartTrackingRefBased/>
  <w15:docId w15:val="{52B2755C-7E62-431C-8A65-B91A67EE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3F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F35"/>
    <w:pPr>
      <w:ind w:left="720"/>
      <w:contextualSpacing/>
    </w:pPr>
  </w:style>
  <w:style w:type="paragraph" w:styleId="Koptekst">
    <w:name w:val="header"/>
    <w:basedOn w:val="Standaard"/>
    <w:link w:val="KoptekstChar"/>
    <w:uiPriority w:val="99"/>
    <w:unhideWhenUsed/>
    <w:rsid w:val="005B4BB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B4BBA"/>
  </w:style>
  <w:style w:type="paragraph" w:styleId="Voettekst">
    <w:name w:val="footer"/>
    <w:basedOn w:val="Standaard"/>
    <w:link w:val="VoettekstChar"/>
    <w:uiPriority w:val="99"/>
    <w:unhideWhenUsed/>
    <w:rsid w:val="005B4BB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B4BBA"/>
  </w:style>
  <w:style w:type="paragraph" w:styleId="Ballontekst">
    <w:name w:val="Balloon Text"/>
    <w:basedOn w:val="Standaard"/>
    <w:link w:val="BallontekstChar"/>
    <w:uiPriority w:val="99"/>
    <w:semiHidden/>
    <w:unhideWhenUsed/>
    <w:rsid w:val="00A2661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26617"/>
    <w:rPr>
      <w:rFonts w:ascii="Tahoma" w:hAnsi="Tahoma" w:cs="Tahoma"/>
      <w:sz w:val="16"/>
      <w:szCs w:val="16"/>
    </w:rPr>
  </w:style>
  <w:style w:type="character" w:styleId="Verwijzingopmerking">
    <w:name w:val="annotation reference"/>
    <w:basedOn w:val="Standaardalinea-lettertype"/>
    <w:uiPriority w:val="99"/>
    <w:semiHidden/>
    <w:unhideWhenUsed/>
    <w:rsid w:val="007244B1"/>
    <w:rPr>
      <w:sz w:val="16"/>
      <w:szCs w:val="16"/>
    </w:rPr>
  </w:style>
  <w:style w:type="paragraph" w:styleId="Tekstopmerking">
    <w:name w:val="annotation text"/>
    <w:basedOn w:val="Standaard"/>
    <w:link w:val="TekstopmerkingChar"/>
    <w:uiPriority w:val="99"/>
    <w:semiHidden/>
    <w:unhideWhenUsed/>
    <w:rsid w:val="007244B1"/>
    <w:rPr>
      <w:sz w:val="20"/>
      <w:szCs w:val="20"/>
    </w:rPr>
  </w:style>
  <w:style w:type="character" w:customStyle="1" w:styleId="TekstopmerkingChar">
    <w:name w:val="Tekst opmerking Char"/>
    <w:basedOn w:val="Standaardalinea-lettertype"/>
    <w:link w:val="Tekstopmerking"/>
    <w:uiPriority w:val="99"/>
    <w:semiHidden/>
    <w:rsid w:val="007244B1"/>
    <w:rPr>
      <w:lang w:val="en-US" w:eastAsia="en-US"/>
    </w:rPr>
  </w:style>
  <w:style w:type="paragraph" w:styleId="Onderwerpvanopmerking">
    <w:name w:val="annotation subject"/>
    <w:basedOn w:val="Tekstopmerking"/>
    <w:next w:val="Tekstopmerking"/>
    <w:link w:val="OnderwerpvanopmerkingChar"/>
    <w:uiPriority w:val="99"/>
    <w:semiHidden/>
    <w:unhideWhenUsed/>
    <w:rsid w:val="007244B1"/>
    <w:rPr>
      <w:b/>
      <w:bCs/>
    </w:rPr>
  </w:style>
  <w:style w:type="character" w:customStyle="1" w:styleId="OnderwerpvanopmerkingChar">
    <w:name w:val="Onderwerp van opmerking Char"/>
    <w:basedOn w:val="TekstopmerkingChar"/>
    <w:link w:val="Onderwerpvanopmerking"/>
    <w:uiPriority w:val="99"/>
    <w:semiHidden/>
    <w:rsid w:val="007244B1"/>
    <w:rPr>
      <w:b/>
      <w:bCs/>
      <w:lang w:val="en-US" w:eastAsia="en-US"/>
    </w:rPr>
  </w:style>
  <w:style w:type="character" w:styleId="Hyperlink">
    <w:name w:val="Hyperlink"/>
    <w:basedOn w:val="Standaardalinea-lettertype"/>
    <w:uiPriority w:val="99"/>
    <w:unhideWhenUsed/>
    <w:rsid w:val="00724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nomie.fgov.be/sites/default/files/Files/Entreprises/Buitengerechtelijke-regeling-consumentengeschillen-lijst-gekwalificeerde-entiteit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1865</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 Philip</dc:creator>
  <cp:keywords/>
  <cp:lastModifiedBy>Alfons VAN DIJCK</cp:lastModifiedBy>
  <cp:revision>4</cp:revision>
  <dcterms:created xsi:type="dcterms:W3CDTF">2019-03-05T07:06:00Z</dcterms:created>
  <dcterms:modified xsi:type="dcterms:W3CDTF">2019-03-20T13:10:00Z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