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4154" w14:textId="00CADB3A" w:rsidR="00D16D7A" w:rsidRDefault="00CD6475" w:rsidP="00CD6475">
      <w:pPr>
        <w:jc w:val="center"/>
      </w:pPr>
      <w:r>
        <w:t xml:space="preserve">Red Cheer </w:t>
      </w:r>
      <w:proofErr w:type="spellStart"/>
      <w:r>
        <w:t>Cheer</w:t>
      </w:r>
      <w:proofErr w:type="spellEnd"/>
      <w:r>
        <w:t xml:space="preserve"> and Dance Competition</w:t>
      </w:r>
      <w:bookmarkStart w:id="0" w:name="_GoBack"/>
      <w:bookmarkEnd w:id="0"/>
    </w:p>
    <w:tbl>
      <w:tblPr>
        <w:tblpPr w:leftFromText="180" w:rightFromText="180" w:horzAnchor="margin" w:tblpY="75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200"/>
        <w:gridCol w:w="1545"/>
        <w:gridCol w:w="1008"/>
      </w:tblGrid>
      <w:tr w:rsidR="00CD6475" w14:paraId="1DC7BA0D" w14:textId="77777777" w:rsidTr="00CD647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B8FD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B706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Meet Time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76C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Compete Time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06B2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Awards </w:t>
            </w:r>
          </w:p>
        </w:tc>
      </w:tr>
      <w:tr w:rsidR="00CD6475" w14:paraId="760A2381" w14:textId="77777777" w:rsidTr="00CD64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40F8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Chill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1F12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8:00am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B920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9:00am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D453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9:52am</w:t>
            </w:r>
          </w:p>
        </w:tc>
      </w:tr>
      <w:tr w:rsidR="00CD6475" w14:paraId="4DE53B4B" w14:textId="77777777" w:rsidTr="00CD64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0445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Wind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C760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8:00am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E8B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9:08am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749A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9:52am</w:t>
            </w:r>
          </w:p>
        </w:tc>
      </w:tr>
      <w:tr w:rsidR="00CD6475" w14:paraId="070B8993" w14:textId="77777777" w:rsidTr="00CD64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961E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Quake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EFFC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8:15am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96BF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9:28am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157F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10:47am</w:t>
            </w:r>
          </w:p>
        </w:tc>
      </w:tr>
      <w:tr w:rsidR="00CD6475" w14:paraId="3A46CE38" w14:textId="77777777" w:rsidTr="00CD64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771C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Tsumommies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5B8A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10:00am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AC54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11:23am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DB46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CD6475" w14:paraId="21C5E9EB" w14:textId="77777777" w:rsidTr="00CD64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0040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Raindrops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8325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10:45am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11DC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12:30pm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295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1:50pm</w:t>
            </w:r>
          </w:p>
        </w:tc>
      </w:tr>
      <w:tr w:rsidR="00CD6475" w14:paraId="74E0A12A" w14:textId="77777777" w:rsidTr="00CD64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A367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Ice Crystals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87C1" w14:textId="2BA87AB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</w:t>
            </w:r>
            <w:r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A8B7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2:38pm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57C3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3:38pm</w:t>
            </w:r>
          </w:p>
        </w:tc>
      </w:tr>
      <w:tr w:rsidR="00CD6475" w14:paraId="13C331EC" w14:textId="77777777" w:rsidTr="00CD64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B37A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Breeze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4CD4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1:45pm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1E02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3:18pm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0705" w14:textId="77777777" w:rsidR="00CD6475" w:rsidRDefault="00CD6475" w:rsidP="00C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5:13pm</w:t>
            </w:r>
          </w:p>
        </w:tc>
      </w:tr>
    </w:tbl>
    <w:p w14:paraId="0148EFF4" w14:textId="425EDBD0" w:rsidR="00CD6475" w:rsidRDefault="00CD6475" w:rsidP="00CD6475"/>
    <w:p w14:paraId="4C23936D" w14:textId="77777777" w:rsidR="00CD6475" w:rsidRDefault="00CD6475" w:rsidP="00CD6475"/>
    <w:p w14:paraId="5C7DAB8E" w14:textId="77777777" w:rsidR="00CD6475" w:rsidRDefault="00CD6475"/>
    <w:sectPr w:rsidR="00CD6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75"/>
    <w:rsid w:val="00AA4E21"/>
    <w:rsid w:val="00CD6475"/>
    <w:rsid w:val="00D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5C88"/>
  <w15:chartTrackingRefBased/>
  <w15:docId w15:val="{939F621D-4887-4FD7-BB6F-AC3EE99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Lopez</dc:creator>
  <cp:keywords/>
  <dc:description/>
  <cp:lastModifiedBy>Stan Lopez</cp:lastModifiedBy>
  <cp:revision>2</cp:revision>
  <cp:lastPrinted>2019-02-08T18:46:00Z</cp:lastPrinted>
  <dcterms:created xsi:type="dcterms:W3CDTF">2019-02-08T18:16:00Z</dcterms:created>
  <dcterms:modified xsi:type="dcterms:W3CDTF">2019-02-08T18:46:00Z</dcterms:modified>
</cp:coreProperties>
</file>