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02" w:rsidRDefault="008A2B2C">
      <w:pPr>
        <w:rPr>
          <w:b/>
        </w:rPr>
      </w:pPr>
      <w:r w:rsidRPr="008A2B2C">
        <w:rPr>
          <w:b/>
        </w:rPr>
        <w:t>Amatör-SM</w:t>
      </w:r>
    </w:p>
    <w:p w:rsidR="002A0061" w:rsidRDefault="002A0061">
      <w:pPr>
        <w:rPr>
          <w:b/>
        </w:rPr>
      </w:pPr>
    </w:p>
    <w:p w:rsidR="002A0061" w:rsidRDefault="002A0061">
      <w:pPr>
        <w:rPr>
          <w:b/>
        </w:rPr>
      </w:pPr>
      <w:r>
        <w:rPr>
          <w:b/>
        </w:rPr>
        <w:t xml:space="preserve">Efter möte med arbetsgruppen </w:t>
      </w:r>
      <w:proofErr w:type="gramStart"/>
      <w:r>
        <w:rPr>
          <w:b/>
        </w:rPr>
        <w:t>20190107</w:t>
      </w:r>
      <w:proofErr w:type="gramEnd"/>
    </w:p>
    <w:p w:rsidR="002A0061" w:rsidRDefault="002A0061">
      <w:pPr>
        <w:rPr>
          <w:b/>
        </w:rPr>
      </w:pPr>
      <w:r>
        <w:rPr>
          <w:b/>
        </w:rPr>
        <w:t>Närvarande Lars Henriksen, Ola Thomsson, Jan Larsson, Mikael Nilsson samt Lars Håkansson.</w:t>
      </w:r>
    </w:p>
    <w:p w:rsidR="00A86407" w:rsidRPr="008A2B2C" w:rsidRDefault="00A86407">
      <w:pPr>
        <w:rPr>
          <w:b/>
        </w:rPr>
      </w:pPr>
      <w:r>
        <w:rPr>
          <w:b/>
        </w:rPr>
        <w:t>Frånvara</w:t>
      </w:r>
      <w:r w:rsidR="00C2213C">
        <w:rPr>
          <w:b/>
        </w:rPr>
        <w:t xml:space="preserve">nde </w:t>
      </w:r>
      <w:bookmarkStart w:id="0" w:name="_GoBack"/>
      <w:bookmarkEnd w:id="0"/>
      <w:r>
        <w:rPr>
          <w:b/>
        </w:rPr>
        <w:t>Göran Fransson</w:t>
      </w:r>
    </w:p>
    <w:p w:rsidR="008A2B2C" w:rsidRDefault="008A2B2C">
      <w:r>
        <w:t>.</w:t>
      </w:r>
    </w:p>
    <w:p w:rsidR="002A0061" w:rsidRDefault="002A0061">
      <w:r>
        <w:t>Gruppen enades om följande riktlinjer för Amatör-SM</w:t>
      </w:r>
      <w:r w:rsidR="008A2B2C">
        <w:t xml:space="preserve"> </w:t>
      </w:r>
    </w:p>
    <w:p w:rsidR="002A0061" w:rsidRDefault="002A0061">
      <w:r>
        <w:t>Svenska Varpa Förbundet kommer att arrangera amatör-SM i Eksta under SM-veckan 2019.</w:t>
      </w:r>
    </w:p>
    <w:p w:rsidR="002A0061" w:rsidRDefault="002A0061">
      <w:r>
        <w:t xml:space="preserve">Tävlingen vänder sig till samtliga som är intresserade att börja </w:t>
      </w:r>
      <w:r w:rsidR="007A4DEE">
        <w:t xml:space="preserve">med </w:t>
      </w:r>
      <w:r>
        <w:t>eller börja på nytt med varpa.</w:t>
      </w:r>
    </w:p>
    <w:p w:rsidR="002A0061" w:rsidRDefault="002A0061">
      <w:r>
        <w:t xml:space="preserve"> Vi vänder oss till </w:t>
      </w:r>
      <w:r w:rsidR="00C33B3B">
        <w:t>samtliga kategorier t.ex. funktionshindrade, nyanlända och övriga.</w:t>
      </w:r>
    </w:p>
    <w:p w:rsidR="00C33B3B" w:rsidRDefault="00C33B3B">
      <w:r>
        <w:t>Tävlingen skall också vara öppen för Hästsko-</w:t>
      </w:r>
      <w:r w:rsidR="008D5F35">
        <w:t xml:space="preserve"> och S</w:t>
      </w:r>
      <w:r>
        <w:t>ten-kastare.</w:t>
      </w:r>
    </w:p>
    <w:p w:rsidR="00C33B3B" w:rsidRDefault="00C33B3B">
      <w:r>
        <w:t>Tävlingsformen kommer att bli kastning med aluminiumvarpa i 2-manna fritt blandade lag.</w:t>
      </w:r>
    </w:p>
    <w:p w:rsidR="007A4DEE" w:rsidRDefault="007A4DEE">
      <w:r>
        <w:t>När det gäller varpor enades gruppen om att vi måste ha ett antal varpor tillgängliga inom förbundet.</w:t>
      </w:r>
    </w:p>
    <w:p w:rsidR="00C33B3B" w:rsidRDefault="00C33B3B">
      <w:r>
        <w:t>Dessutom kommer någon form av handikapp att tillämpas, både avseende kastavstånd och poängräkning.</w:t>
      </w:r>
    </w:p>
    <w:p w:rsidR="00C33B3B" w:rsidRDefault="00C33B3B">
      <w:r>
        <w:t>Det är också viktigt att samtliga kastare får kasta i varje omgång, och att den kastare som tog senast inte får förmånen att påbörja nästa kastomgång.</w:t>
      </w:r>
    </w:p>
    <w:p w:rsidR="00C33B3B" w:rsidRDefault="00C33B3B">
      <w:r>
        <w:t xml:space="preserve">Gruppen fick i uppgift att till nästa möte komma med ytterligare funderingar när det gäller hur handikappen skall sättas. Micke Nilsson </w:t>
      </w:r>
      <w:r w:rsidR="00D8062F">
        <w:t>tar fram reglerna för handikapp inom para-sporten till nästa möte.</w:t>
      </w:r>
      <w:r w:rsidR="00134773">
        <w:t xml:space="preserve"> Det skall inte finnas någon tröskel för at kunna </w:t>
      </w:r>
      <w:proofErr w:type="gramStart"/>
      <w:r w:rsidR="00134773">
        <w:t>deltaga</w:t>
      </w:r>
      <w:proofErr w:type="gramEnd"/>
      <w:r w:rsidR="00134773">
        <w:t>.</w:t>
      </w:r>
    </w:p>
    <w:p w:rsidR="007A4DEE" w:rsidRDefault="007A4DEE"/>
    <w:p w:rsidR="00D8062F" w:rsidRDefault="00D8062F">
      <w:r>
        <w:t>Gruppen var också enig om att vi vänder oss till både fastlandet och Gotland, när det gäller eventuella uppvisningar/prova på/kvaltävlingar</w:t>
      </w:r>
    </w:p>
    <w:p w:rsidR="00D8062F" w:rsidRDefault="00D8062F" w:rsidP="00D8062F">
      <w:r>
        <w:t>Detta är ett förslag på orter och tävlingar som kan bli aktuella för rekryteringsaktiviteter under 2019.</w:t>
      </w:r>
    </w:p>
    <w:p w:rsidR="00D8062F" w:rsidRDefault="00D8062F" w:rsidP="00D8062F">
      <w:r>
        <w:t>Fastlandet: Umeå, Sundsvall, Västerås, Västra Frölunda.</w:t>
      </w:r>
    </w:p>
    <w:p w:rsidR="007A4DEE" w:rsidRDefault="00D8062F" w:rsidP="00D8062F">
      <w:r>
        <w:t>Gotland: Eksta</w:t>
      </w:r>
      <w:r>
        <w:tab/>
        <w:t xml:space="preserve">  </w:t>
      </w:r>
      <w:proofErr w:type="spellStart"/>
      <w:r>
        <w:t>Fole</w:t>
      </w:r>
      <w:proofErr w:type="spellEnd"/>
      <w:r>
        <w:t xml:space="preserve">, </w:t>
      </w:r>
      <w:proofErr w:type="gramStart"/>
      <w:r>
        <w:t>Rävkulan ,</w:t>
      </w:r>
      <w:proofErr w:type="gramEnd"/>
      <w:r>
        <w:t xml:space="preserve"> GT/IV-varpan</w:t>
      </w:r>
      <w:r w:rsidR="007A4DEE">
        <w:t>, Idrottens dag  Almedalen</w:t>
      </w:r>
    </w:p>
    <w:p w:rsidR="007A4DEE" w:rsidRDefault="007A4DEE" w:rsidP="00D8062F">
      <w:r>
        <w:t xml:space="preserve">Dessutom är ju torsdagen under </w:t>
      </w:r>
      <w:proofErr w:type="spellStart"/>
      <w:r w:rsidR="00D8062F">
        <w:t>Stångaspelen</w:t>
      </w:r>
      <w:proofErr w:type="spellEnd"/>
      <w:r>
        <w:t xml:space="preserve"> speciellt intressant då det är mycket folk i anslutning till tävlingarna då.</w:t>
      </w:r>
    </w:p>
    <w:p w:rsidR="002A0061" w:rsidRDefault="007A4DEE">
      <w:r>
        <w:t>Det är naturligtvis också</w:t>
      </w:r>
      <w:r w:rsidR="008D5F35">
        <w:t xml:space="preserve"> bra</w:t>
      </w:r>
      <w:r w:rsidR="00D8062F">
        <w:t xml:space="preserve"> att försöka med någon av de </w:t>
      </w:r>
      <w:r>
        <w:t>S</w:t>
      </w:r>
      <w:r w:rsidR="00D8062F">
        <w:t xml:space="preserve">tentävlingar </w:t>
      </w:r>
      <w:r>
        <w:t xml:space="preserve">och Hästskotävlingar </w:t>
      </w:r>
      <w:r w:rsidR="00D8062F">
        <w:t>som går tidigt på säsongen.</w:t>
      </w:r>
    </w:p>
    <w:p w:rsidR="007A4DEE" w:rsidRDefault="008A2B2C" w:rsidP="007A4DEE">
      <w:r>
        <w:t>Här är det viktigt att vi kan få med oss en klubb</w:t>
      </w:r>
      <w:r w:rsidR="00BD7E6B">
        <w:t xml:space="preserve"> som är ansvarig för denna del</w:t>
      </w:r>
      <w:r>
        <w:t xml:space="preserve"> och det behöver inte vara den klubb som arrangerar tävlingen. </w:t>
      </w:r>
      <w:r w:rsidR="007A4DEE">
        <w:t>När det gäller dessa uppvisningar/prova på/kvaltävlingar är det också viktigt att det finns någon som är ansvarig och att det finns ett antal personer som kan visa upp varpan.</w:t>
      </w:r>
    </w:p>
    <w:p w:rsidR="008A2B2C" w:rsidRDefault="008A2B2C"/>
    <w:p w:rsidR="008A2B2C" w:rsidRDefault="008A2B2C">
      <w:r>
        <w:lastRenderedPageBreak/>
        <w:t xml:space="preserve">Det skall också finnas </w:t>
      </w:r>
      <w:r w:rsidR="005F6C00">
        <w:t>ett färdigt presentationsmateria</w:t>
      </w:r>
      <w:r>
        <w:t xml:space="preserve">l av </w:t>
      </w:r>
      <w:r w:rsidR="005F6C00">
        <w:t>slut</w:t>
      </w:r>
      <w:r>
        <w:t>tävlingen där det framgår vilken datum tävlingen är, vilka priser som finns och vilken tävlingsform som skall användas samt vilken kastlängd det blir.</w:t>
      </w:r>
    </w:p>
    <w:p w:rsidR="00BD7E6B" w:rsidRDefault="008A2B2C">
      <w:r>
        <w:t>Här skall det också finnas en färdig anmälningsblankett till Amatör-SM</w:t>
      </w:r>
      <w:r w:rsidR="00BD7E6B">
        <w:t>.</w:t>
      </w:r>
    </w:p>
    <w:p w:rsidR="00BD7E6B" w:rsidRDefault="00BD7E6B">
      <w:r>
        <w:t>För att väcka intresse för detta måste vi dels skriva på SVF:s hemsida och i Nabben, dels fix</w:t>
      </w:r>
      <w:r w:rsidR="008D5F35">
        <w:t>a annonser i lokal</w:t>
      </w:r>
      <w:r>
        <w:t>tidningarna inför resp. prova på tillfälle.</w:t>
      </w:r>
    </w:p>
    <w:p w:rsidR="007A4DEE" w:rsidRDefault="007A4DEE"/>
    <w:p w:rsidR="007A4DEE" w:rsidRDefault="007A4DEE"/>
    <w:p w:rsidR="00BD7E6B" w:rsidRPr="00E97FF5" w:rsidRDefault="00BD7E6B">
      <w:pPr>
        <w:rPr>
          <w:b/>
        </w:rPr>
      </w:pPr>
      <w:r w:rsidRPr="00E97FF5">
        <w:rPr>
          <w:b/>
        </w:rPr>
        <w:t>Förslag till ansökan från framåtfonden</w:t>
      </w:r>
    </w:p>
    <w:p w:rsidR="00BD7E6B" w:rsidRDefault="00BD7E6B">
      <w:r>
        <w:t>Ta fram presentations materiel</w:t>
      </w:r>
      <w:r w:rsidR="007A4DEE">
        <w:t xml:space="preserve"> f</w:t>
      </w:r>
      <w:r>
        <w:t xml:space="preserve">ör Nabben, Tidningar och hemsidan </w:t>
      </w:r>
      <w:r>
        <w:tab/>
      </w:r>
      <w:r w:rsidR="00E97FF5">
        <w:tab/>
      </w:r>
      <w:r>
        <w:t>10000</w:t>
      </w:r>
    </w:p>
    <w:p w:rsidR="007A4DEE" w:rsidRDefault="007A4DEE">
      <w:r>
        <w:t>Ta fram ett antal nybörjarvarpor</w:t>
      </w:r>
      <w:r w:rsidR="008D5F35">
        <w:t xml:space="preserve"> till kval och sluttävling</w:t>
      </w:r>
      <w:r w:rsidR="008D5F35">
        <w:tab/>
      </w:r>
      <w:r w:rsidR="008D5F35">
        <w:tab/>
      </w:r>
      <w:r w:rsidR="008D5F35">
        <w:tab/>
        <w:t>30000</w:t>
      </w:r>
    </w:p>
    <w:p w:rsidR="00BD7E6B" w:rsidRDefault="007A4DEE">
      <w:r>
        <w:t>Framtagande av en ny varpafilm</w:t>
      </w:r>
      <w:r w:rsidR="00BD7E6B">
        <w:tab/>
      </w:r>
      <w:r w:rsidR="00BD7E6B">
        <w:tab/>
      </w:r>
      <w:r w:rsidR="00E97FF5">
        <w:tab/>
      </w:r>
      <w:r w:rsidR="00E97FF5">
        <w:tab/>
      </w:r>
      <w:r w:rsidR="00BD7E6B">
        <w:t>25000</w:t>
      </w:r>
    </w:p>
    <w:p w:rsidR="00BD7E6B" w:rsidRDefault="007A4DEE">
      <w:r>
        <w:t xml:space="preserve">10 st. </w:t>
      </w:r>
      <w:r w:rsidR="00BD7E6B">
        <w:t>uppvisningar</w:t>
      </w:r>
      <w:r>
        <w:t>/</w:t>
      </w:r>
      <w:r w:rsidR="00BD7E6B">
        <w:t>prova på tävlingar</w:t>
      </w:r>
      <w:r>
        <w:t xml:space="preserve"> under säsongen </w:t>
      </w:r>
      <w:r w:rsidR="00BD7E6B">
        <w:tab/>
      </w:r>
      <w:r>
        <w:t>10 X 4</w:t>
      </w:r>
      <w:r w:rsidR="00E97FF5">
        <w:t>000</w:t>
      </w:r>
      <w:r w:rsidR="00E97FF5">
        <w:tab/>
      </w:r>
      <w:r w:rsidR="00E97FF5">
        <w:tab/>
      </w:r>
      <w:r w:rsidR="00BD7E6B">
        <w:t>40000</w:t>
      </w:r>
    </w:p>
    <w:p w:rsidR="00BD7E6B" w:rsidRPr="00E97FF5" w:rsidRDefault="00E97FF5">
      <w:pPr>
        <w:rPr>
          <w:b/>
        </w:rPr>
      </w:pPr>
      <w:r>
        <w:t>Sluttävling</w:t>
      </w:r>
      <w:r>
        <w:tab/>
      </w:r>
      <w:r>
        <w:tab/>
      </w:r>
      <w:r>
        <w:tab/>
      </w:r>
      <w:r>
        <w:tab/>
      </w:r>
      <w:r>
        <w:tab/>
      </w:r>
      <w:r>
        <w:tab/>
        <w:t>20000</w:t>
      </w:r>
    </w:p>
    <w:p w:rsidR="00BD7E6B" w:rsidRDefault="00E97FF5">
      <w:pPr>
        <w:rPr>
          <w:b/>
        </w:rPr>
      </w:pPr>
      <w:r w:rsidRPr="00E97FF5">
        <w:rPr>
          <w:b/>
        </w:rPr>
        <w:t>Summa</w:t>
      </w:r>
      <w:r w:rsidRPr="00E97FF5">
        <w:rPr>
          <w:b/>
        </w:rPr>
        <w:tab/>
      </w:r>
      <w:r w:rsidRPr="00E97FF5">
        <w:rPr>
          <w:b/>
        </w:rPr>
        <w:tab/>
      </w:r>
      <w:r w:rsidRPr="00E97FF5">
        <w:rPr>
          <w:b/>
        </w:rPr>
        <w:tab/>
      </w:r>
      <w:r w:rsidRPr="00E97FF5">
        <w:rPr>
          <w:b/>
        </w:rPr>
        <w:tab/>
      </w:r>
      <w:r w:rsidR="008D5F35">
        <w:rPr>
          <w:b/>
        </w:rPr>
        <w:tab/>
        <w:t xml:space="preserve">                        125000</w:t>
      </w:r>
    </w:p>
    <w:p w:rsidR="005F6C00" w:rsidRPr="00E97FF5" w:rsidRDefault="005F6C00">
      <w:pPr>
        <w:rPr>
          <w:b/>
        </w:rPr>
      </w:pPr>
    </w:p>
    <w:p w:rsidR="008A2B2C" w:rsidRDefault="008A2B2C"/>
    <w:p w:rsidR="008A2B2C" w:rsidRDefault="005F6C00">
      <w:r>
        <w:t>Med vänlig hälsning Lasse Håkansson</w:t>
      </w:r>
    </w:p>
    <w:sectPr w:rsidR="008A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2C"/>
    <w:rsid w:val="00134773"/>
    <w:rsid w:val="002A0061"/>
    <w:rsid w:val="00470266"/>
    <w:rsid w:val="005F6C00"/>
    <w:rsid w:val="007A4DEE"/>
    <w:rsid w:val="008A2B2C"/>
    <w:rsid w:val="008D5F35"/>
    <w:rsid w:val="00A86407"/>
    <w:rsid w:val="00BD7E6B"/>
    <w:rsid w:val="00C2213C"/>
    <w:rsid w:val="00C33B3B"/>
    <w:rsid w:val="00D8062F"/>
    <w:rsid w:val="00E97FF5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568A-F9F4-4289-89F4-B648E96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Håkansson</dc:creator>
  <cp:keywords/>
  <dc:description/>
  <cp:lastModifiedBy>Lasse Håkansson</cp:lastModifiedBy>
  <cp:revision>4</cp:revision>
  <cp:lastPrinted>2019-01-08T16:07:00Z</cp:lastPrinted>
  <dcterms:created xsi:type="dcterms:W3CDTF">2019-01-08T16:05:00Z</dcterms:created>
  <dcterms:modified xsi:type="dcterms:W3CDTF">2019-01-08T16:07:00Z</dcterms:modified>
</cp:coreProperties>
</file>